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56" w:rsidRPr="009D2CD6" w:rsidRDefault="00D92695" w:rsidP="00D92695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9D2CD6">
        <w:rPr>
          <w:rFonts w:ascii="Times New Roman" w:eastAsia="PMingLiU" w:hAnsi="Times New Roman" w:cs="Times New Roman"/>
          <w:b/>
          <w:sz w:val="28"/>
          <w:szCs w:val="28"/>
        </w:rPr>
        <w:t>АДМИНИСТРАТИВНЫЙ РЕГЛАМЕНТ</w:t>
      </w:r>
      <w:r w:rsidR="001A6456" w:rsidRPr="009D2CD6">
        <w:rPr>
          <w:rFonts w:ascii="Times New Roman" w:eastAsia="PMingLiU" w:hAnsi="Times New Roman" w:cs="Times New Roman"/>
          <w:b/>
          <w:sz w:val="28"/>
          <w:szCs w:val="28"/>
        </w:rPr>
        <w:t xml:space="preserve"> ПРЕДОСТАВЛЕНИЯ МУНИЦИПАЛЬНОЙ УСЛУГИ ПО </w:t>
      </w:r>
      <w:r w:rsidR="00E0582D" w:rsidRPr="009D2CD6">
        <w:rPr>
          <w:rFonts w:ascii="Times New Roman" w:eastAsia="PMingLiU" w:hAnsi="Times New Roman" w:cs="Times New Roman"/>
          <w:b/>
          <w:sz w:val="28"/>
          <w:szCs w:val="28"/>
        </w:rPr>
        <w:t>ПРИЕМУ ДОКУМЕНТОВ ДЛЯ ПОСТАНОВКИ ГРАЖДАН НА УЧЕТ В КАЧЕСТВЕ НУЖДАЮЩИХСЯ В ЖИЛЫХ ПОМЕЩЕНИЯХ, ПРЕДОСТАВЛЯЕМЫХ ПО ДОГОВОРАМ СОЦИАЛЬНОГО НАЙМА, И ВЫДАЧА  УВЕДОМЛЕНИЯ О ПРИНЯТОМ ОРГАНОМ МЕСТНОГО САМОУПРАВЛЕНИЯ РЕШЕНИИ</w:t>
      </w:r>
    </w:p>
    <w:p w:rsidR="00322C25" w:rsidRPr="009D2CD6" w:rsidRDefault="00322C25" w:rsidP="00322C2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D2CD6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322C25" w:rsidRPr="009D2CD6" w:rsidRDefault="00322C25" w:rsidP="00322C2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D2CD6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322C25" w:rsidRPr="009D2CD6" w:rsidRDefault="00324D0F" w:rsidP="00322C2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9D2CD6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322C25" w:rsidRPr="009D2CD6" w:rsidRDefault="00322C25" w:rsidP="00322C2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9D2CD6">
        <w:rPr>
          <w:rFonts w:ascii="Times New Roman" w:eastAsia="Calibri" w:hAnsi="Times New Roman" w:cs="Times New Roman"/>
          <w:i/>
          <w:sz w:val="28"/>
          <w:szCs w:val="28"/>
        </w:rPr>
        <w:t>Московской области)</w:t>
      </w:r>
    </w:p>
    <w:p w:rsidR="00322C25" w:rsidRPr="009D2CD6" w:rsidRDefault="00322C25" w:rsidP="00322C25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9D2CD6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322C25" w:rsidRPr="009D2CD6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322C25" w:rsidRPr="009D2CD6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322C25" w:rsidRPr="009D2CD6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D2CD6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E0582D" w:rsidRPr="009D2CD6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D2CD6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="00275F14" w:rsidRPr="009D2CD6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="00475722" w:rsidRPr="009D2CD6">
        <w:rPr>
          <w:rFonts w:ascii="Times New Roman" w:eastAsia="PMingLiU" w:hAnsi="Times New Roman" w:cs="Times New Roman"/>
          <w:b/>
          <w:bCs/>
          <w:sz w:val="28"/>
          <w:szCs w:val="28"/>
        </w:rPr>
        <w:t>постановке граждан, признанных в установленном порядке малоимущими, на учет в качестве нуждающихся  в жилых помещениях, предоставляемых по договорам социального найма</w:t>
      </w:r>
    </w:p>
    <w:p w:rsidR="000451FB" w:rsidRPr="009D2CD6" w:rsidRDefault="000451FB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322C25" w:rsidRPr="009D2CD6" w:rsidRDefault="00322C25" w:rsidP="00685365">
      <w:pPr>
        <w:widowControl w:val="0"/>
        <w:tabs>
          <w:tab w:val="left" w:pos="1134"/>
        </w:tabs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322C25" w:rsidRPr="009D2CD6" w:rsidRDefault="00322C25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9D2CD6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D2CD6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475722" w:rsidRPr="009D2CD6" w:rsidRDefault="00475722" w:rsidP="0047572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постановке граждан, признанных в установленном порядке малоимущими, на учет в качестве нуждающихся  в жилых помещениях, предоставляемых по договорам социального найма (далее - административный регламент) устанавливает стандарт предоста</w:t>
      </w:r>
      <w:r w:rsidR="000451FB" w:rsidRPr="009D2CD6">
        <w:rPr>
          <w:rFonts w:ascii="Times New Roman" w:hAnsi="Times New Roman" w:cs="Times New Roman"/>
          <w:sz w:val="28"/>
          <w:szCs w:val="28"/>
        </w:rPr>
        <w:t xml:space="preserve">вления муниципальной услуги по </w:t>
      </w:r>
      <w:r w:rsidRPr="009D2CD6">
        <w:rPr>
          <w:rFonts w:ascii="Times New Roman" w:hAnsi="Times New Roman" w:cs="Times New Roman"/>
          <w:sz w:val="28"/>
          <w:szCs w:val="28"/>
        </w:rPr>
        <w:t xml:space="preserve">постановке граждан, признанных в установленном порядке малоимущими, на учет в качестве нуждающихся  в жилых помещениях, предоставляемых по договорам социального найма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</w:t>
      </w:r>
      <w:r w:rsidRPr="009D2CD6">
        <w:rPr>
          <w:rFonts w:ascii="Times New Roman" w:hAnsi="Times New Roman" w:cs="Times New Roman"/>
          <w:sz w:val="28"/>
          <w:szCs w:val="28"/>
        </w:rPr>
        <w:lastRenderedPageBreak/>
        <w:t xml:space="preserve">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="00594F95" w:rsidRPr="009D2CD6">
        <w:rPr>
          <w:rFonts w:ascii="Times New Roman" w:hAnsi="Times New Roman" w:cs="Times New Roman"/>
          <w:sz w:val="28"/>
          <w:szCs w:val="28"/>
        </w:rPr>
        <w:t>Комитета по управлению имуществом и жилищным вопросам администрации города Фрязино</w:t>
      </w:r>
      <w:r w:rsidR="00594F95" w:rsidRPr="009D2CD6">
        <w:rPr>
          <w:rFonts w:ascii="Times New Roman" w:hAnsi="Times New Roman" w:cs="Times New Roman"/>
          <w:i/>
          <w:sz w:val="28"/>
          <w:szCs w:val="28"/>
        </w:rPr>
        <w:t xml:space="preserve"> (далее КУИЖВ</w:t>
      </w:r>
      <w:r w:rsidR="00594F95"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9D2CD6">
        <w:rPr>
          <w:rFonts w:ascii="Times New Roman" w:hAnsi="Times New Roman" w:cs="Times New Roman"/>
          <w:i/>
          <w:sz w:val="28"/>
          <w:szCs w:val="28"/>
        </w:rPr>
        <w:t>*указать орган местного самоуправления, предоставляющий муниципальную услугу*</w:t>
      </w:r>
      <w:r w:rsidRPr="009D2CD6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9D2CD6">
        <w:rPr>
          <w:rFonts w:ascii="Times New Roman" w:hAnsi="Times New Roman" w:cs="Times New Roman"/>
          <w:i/>
          <w:sz w:val="28"/>
          <w:szCs w:val="28"/>
        </w:rPr>
        <w:t>*указать орган местного самоуправления, предоставляющий муниципальную услугу*</w:t>
      </w:r>
      <w:r w:rsidRPr="009D2CD6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475722" w:rsidRPr="009D2CD6" w:rsidRDefault="00475722" w:rsidP="0047572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Административный регламент разработан в целях повышения качества и доступности предоставления муниципальной услуги при осуществлении полномочий *наименование ОМС*.</w:t>
      </w:r>
    </w:p>
    <w:p w:rsidR="003717B3" w:rsidRPr="009D2CD6" w:rsidRDefault="003717B3" w:rsidP="003717B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Основные понятия, используемые в административном регламенте:</w:t>
      </w:r>
    </w:p>
    <w:p w:rsidR="002D2DB8" w:rsidRPr="009D2CD6" w:rsidRDefault="005A4003" w:rsidP="002D2D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1) </w:t>
      </w:r>
      <w:r w:rsidR="001C3078" w:rsidRPr="009D2CD6">
        <w:rPr>
          <w:rFonts w:ascii="Times New Roman" w:hAnsi="Times New Roman" w:cs="Times New Roman"/>
          <w:sz w:val="28"/>
          <w:szCs w:val="28"/>
        </w:rPr>
        <w:t>м</w:t>
      </w:r>
      <w:r w:rsidR="002D2DB8" w:rsidRPr="009D2CD6">
        <w:rPr>
          <w:rFonts w:ascii="Times New Roman" w:hAnsi="Times New Roman" w:cs="Times New Roman"/>
          <w:sz w:val="28"/>
          <w:szCs w:val="28"/>
        </w:rPr>
        <w:t>алоимущие граждане - граждане Российской Федерации, проживающие на территории Московской области, сумма среднедушевого дохода и расчетная стоимость имущества которых ниже или равна величине порогового значения доходов и стоимости имущества;</w:t>
      </w:r>
    </w:p>
    <w:p w:rsidR="002D2DB8" w:rsidRPr="009D2CD6" w:rsidRDefault="005A4003" w:rsidP="002D2D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2) </w:t>
      </w:r>
      <w:r w:rsidR="001C3078" w:rsidRPr="009D2CD6">
        <w:rPr>
          <w:rFonts w:ascii="Times New Roman" w:hAnsi="Times New Roman" w:cs="Times New Roman"/>
          <w:sz w:val="28"/>
          <w:szCs w:val="28"/>
        </w:rPr>
        <w:t>п</w:t>
      </w:r>
      <w:r w:rsidR="002D2DB8" w:rsidRPr="009D2CD6">
        <w:rPr>
          <w:rFonts w:ascii="Times New Roman" w:hAnsi="Times New Roman" w:cs="Times New Roman"/>
          <w:sz w:val="28"/>
          <w:szCs w:val="28"/>
        </w:rPr>
        <w:t xml:space="preserve">ороговое значение доходов и стоимости имущества - предельная величина, в соответствии с которой </w:t>
      </w:r>
      <w:r w:rsidR="00475722" w:rsidRPr="009D2CD6">
        <w:rPr>
          <w:rFonts w:ascii="Times New Roman" w:hAnsi="Times New Roman" w:cs="Times New Roman"/>
          <w:sz w:val="28"/>
          <w:szCs w:val="28"/>
        </w:rPr>
        <w:t>*</w:t>
      </w:r>
      <w:r w:rsidR="002D2DB8" w:rsidRPr="009D2CD6">
        <w:rPr>
          <w:rFonts w:ascii="Times New Roman" w:hAnsi="Times New Roman" w:cs="Times New Roman"/>
          <w:i/>
          <w:sz w:val="28"/>
          <w:szCs w:val="28"/>
        </w:rPr>
        <w:t>наименование органа местного самоуправления муниципального образования</w:t>
      </w:r>
      <w:r w:rsidR="00475722" w:rsidRPr="009D2CD6">
        <w:rPr>
          <w:rFonts w:ascii="Times New Roman" w:hAnsi="Times New Roman" w:cs="Times New Roman"/>
          <w:i/>
          <w:sz w:val="28"/>
          <w:szCs w:val="28"/>
        </w:rPr>
        <w:t>*</w:t>
      </w:r>
      <w:r w:rsidR="002D2DB8" w:rsidRPr="009D2CD6">
        <w:rPr>
          <w:rFonts w:ascii="Times New Roman" w:hAnsi="Times New Roman" w:cs="Times New Roman"/>
          <w:sz w:val="28"/>
          <w:szCs w:val="28"/>
        </w:rPr>
        <w:t xml:space="preserve"> принимает решение об отнесении граждан к категории малоимущих.</w:t>
      </w:r>
    </w:p>
    <w:p w:rsidR="008C62F6" w:rsidRPr="009D2CD6" w:rsidRDefault="008C62F6" w:rsidP="00262516">
      <w:pPr>
        <w:widowControl w:val="0"/>
        <w:tabs>
          <w:tab w:val="left" w:pos="1134"/>
        </w:tabs>
        <w:spacing w:before="240"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9D2CD6" w:rsidRDefault="00322C25" w:rsidP="00262516">
      <w:pPr>
        <w:widowControl w:val="0"/>
        <w:tabs>
          <w:tab w:val="left" w:pos="1134"/>
        </w:tabs>
        <w:spacing w:before="240"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E0582D" w:rsidRPr="009D2CD6" w:rsidRDefault="00E0582D" w:rsidP="00E058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Муниципальная услуга представляется малоимущим гражданам, признанным нуждающимися в жилых помещениях, предоставляемых по договорам социального найма, и постоянно проживающим в Московской области не менее пяти лет.</w:t>
      </w:r>
    </w:p>
    <w:p w:rsidR="00322C25" w:rsidRPr="009D2CD6" w:rsidRDefault="00322C25" w:rsidP="005A400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9D2CD6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образования)</w:t>
      </w:r>
      <w:r w:rsidRPr="009D2CD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(наименование муниципального образования) </w:t>
      </w:r>
      <w:r w:rsidRPr="009D2CD6">
        <w:rPr>
          <w:rFonts w:ascii="Times New Roman" w:hAnsi="Times New Roman" w:cs="Times New Roman"/>
          <w:sz w:val="28"/>
          <w:szCs w:val="28"/>
        </w:rPr>
        <w:t xml:space="preserve">вправе осуществлять их уполномоченные </w:t>
      </w:r>
      <w:r w:rsidRPr="009D2CD6">
        <w:rPr>
          <w:rFonts w:ascii="Times New Roman" w:hAnsi="Times New Roman" w:cs="Times New Roman"/>
          <w:sz w:val="28"/>
          <w:szCs w:val="28"/>
        </w:rPr>
        <w:lastRenderedPageBreak/>
        <w:t>представители.</w:t>
      </w:r>
    </w:p>
    <w:p w:rsidR="005E63BA" w:rsidRPr="009D2CD6" w:rsidRDefault="005E63BA" w:rsidP="00D26C0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Гражданами, нуждающимися в жилых помещениях, предоставляемых по договорам социального найма, признаются граждане: </w:t>
      </w:r>
    </w:p>
    <w:p w:rsidR="005E63BA" w:rsidRPr="009D2CD6" w:rsidRDefault="005E63BA" w:rsidP="005E63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44"/>
      <w:bookmarkEnd w:id="0"/>
      <w:r w:rsidRPr="009D2CD6">
        <w:rPr>
          <w:rFonts w:ascii="Arial" w:eastAsia="Times New Roman" w:hAnsi="Arial" w:cs="Arial"/>
          <w:sz w:val="24"/>
          <w:szCs w:val="24"/>
        </w:rPr>
        <w:t xml:space="preserve">- </w:t>
      </w:r>
      <w:r w:rsidRPr="009D2CD6">
        <w:rPr>
          <w:rFonts w:ascii="Times New Roman" w:hAnsi="Times New Roman" w:cs="Times New Roman"/>
          <w:sz w:val="28"/>
          <w:szCs w:val="28"/>
        </w:rPr>
        <w:t>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помещения; </w:t>
      </w:r>
    </w:p>
    <w:p w:rsidR="005E63BA" w:rsidRPr="009D2CD6" w:rsidRDefault="005E63BA" w:rsidP="005E63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45"/>
      <w:bookmarkEnd w:id="1"/>
      <w:r w:rsidRPr="009D2CD6">
        <w:rPr>
          <w:rFonts w:ascii="Times New Roman" w:hAnsi="Times New Roman" w:cs="Times New Roman"/>
          <w:sz w:val="28"/>
          <w:szCs w:val="28"/>
        </w:rPr>
        <w:t>-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нормы; </w:t>
      </w:r>
    </w:p>
    <w:p w:rsidR="005E63BA" w:rsidRPr="009D2CD6" w:rsidRDefault="005E63BA" w:rsidP="005E63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46"/>
      <w:bookmarkEnd w:id="2"/>
      <w:r w:rsidRPr="009D2CD6">
        <w:rPr>
          <w:rFonts w:ascii="Times New Roman" w:hAnsi="Times New Roman" w:cs="Times New Roman"/>
          <w:sz w:val="28"/>
          <w:szCs w:val="28"/>
        </w:rPr>
        <w:t>-  проживающие в помещении, не отвечающем установленным для жилых помещений </w:t>
      </w:r>
      <w:hyperlink r:id="rId8" w:tooltip="Постановление Правительства РФ от 28.01.2006 N 47 (ред. от 08.04.2013) &quot;Об утверждении Положения о признании помещения жилым помещением, жилого помещения непригодным для проживания и многоквартирного дома аварийным и подлежащим сносу или реконструкции&quot;" w:history="1">
        <w:r w:rsidRPr="009D2CD6">
          <w:rPr>
            <w:rFonts w:ascii="Times New Roman" w:hAnsi="Times New Roman" w:cs="Times New Roman"/>
            <w:sz w:val="28"/>
            <w:szCs w:val="28"/>
          </w:rPr>
          <w:t>требованиям</w:t>
        </w:r>
      </w:hyperlink>
      <w:r w:rsidRPr="009D2CD6">
        <w:rPr>
          <w:rFonts w:ascii="Times New Roman" w:hAnsi="Times New Roman" w:cs="Times New Roman"/>
          <w:sz w:val="28"/>
          <w:szCs w:val="28"/>
        </w:rPr>
        <w:t>; </w:t>
      </w:r>
    </w:p>
    <w:p w:rsidR="005E63BA" w:rsidRPr="009D2CD6" w:rsidRDefault="005E63BA" w:rsidP="005E63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47"/>
      <w:bookmarkEnd w:id="3"/>
      <w:r w:rsidRPr="009D2CD6">
        <w:rPr>
          <w:rFonts w:ascii="Times New Roman" w:hAnsi="Times New Roman" w:cs="Times New Roman"/>
          <w:sz w:val="28"/>
          <w:szCs w:val="28"/>
        </w:rPr>
        <w:t>- являющиеся нанимателями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помещения, занимаемого по договору социального найма или принадлежащего на праве собственности.</w:t>
      </w:r>
      <w:r w:rsidR="008C62F6" w:rsidRPr="009D2CD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ooltip="Постановление Правительства РФ от 16.06.2006 N 378 &quot;Об утверждении перечня тяжелых форм хронических заболеваний, при которых невозможно совместное проживание граждан в одной квартире&quot;" w:history="1">
        <w:r w:rsidRPr="009D2CD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8C62F6"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>соответствующих заболеваний устанавливается уполномоченным Правительством Российской Федерации федеральным</w:t>
      </w:r>
      <w:r w:rsidR="008C62F6" w:rsidRPr="009D2CD6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власти.</w:t>
      </w:r>
    </w:p>
    <w:p w:rsidR="005E63BA" w:rsidRPr="009D2CD6" w:rsidRDefault="005E63BA" w:rsidP="008052A0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48"/>
      <w:bookmarkStart w:id="5" w:name="p750"/>
      <w:bookmarkEnd w:id="4"/>
      <w:bookmarkEnd w:id="5"/>
      <w:r w:rsidRPr="009D2CD6">
        <w:rPr>
          <w:rFonts w:ascii="Times New Roman" w:hAnsi="Times New Roman" w:cs="Times New Roman"/>
          <w:sz w:val="28"/>
          <w:szCs w:val="28"/>
        </w:rPr>
        <w:t>При наличии у гражданина и (или) членов его семьи нескольких жилых помещений, занимаемых по договорам социального найма и (или) принадлежащих им на праве собственности, определение уровня обеспеченности общей площадью жилого помещения осуществляется исходя из суммарной общей площади всех указанных жилых помещений. </w:t>
      </w:r>
    </w:p>
    <w:p w:rsidR="005E63BA" w:rsidRPr="009D2CD6" w:rsidRDefault="005E63BA" w:rsidP="005A400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C25" w:rsidRPr="009D2CD6" w:rsidRDefault="00322C25" w:rsidP="008C62F6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030CB" w:rsidRPr="009D2CD6">
        <w:rPr>
          <w:rFonts w:ascii="Times New Roman" w:eastAsia="Times New Roman" w:hAnsi="Times New Roman" w:cs="Times New Roman"/>
          <w:sz w:val="28"/>
          <w:szCs w:val="28"/>
        </w:rPr>
        <w:t xml:space="preserve">работниками </w:t>
      </w:r>
      <w:r w:rsidR="00594F95" w:rsidRPr="009D2CD6">
        <w:rPr>
          <w:rFonts w:ascii="Times New Roman" w:eastAsia="Times New Roman" w:hAnsi="Times New Roman" w:cs="Times New Roman"/>
          <w:sz w:val="28"/>
          <w:szCs w:val="28"/>
        </w:rPr>
        <w:t>Муниципального учреждения «М</w:t>
      </w:r>
      <w:r w:rsidR="00D92695" w:rsidRPr="009D2CD6">
        <w:rPr>
          <w:rFonts w:ascii="Times New Roman" w:hAnsi="Times New Roman" w:cs="Times New Roman"/>
          <w:sz w:val="28"/>
          <w:szCs w:val="28"/>
        </w:rPr>
        <w:t>ногофункциональн</w:t>
      </w:r>
      <w:r w:rsidR="00594F95" w:rsidRPr="009D2CD6">
        <w:rPr>
          <w:rFonts w:ascii="Times New Roman" w:hAnsi="Times New Roman" w:cs="Times New Roman"/>
          <w:sz w:val="28"/>
          <w:szCs w:val="28"/>
        </w:rPr>
        <w:t>ый</w:t>
      </w:r>
      <w:r w:rsidR="00D92695" w:rsidRPr="009D2CD6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9D2CD6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594F95" w:rsidRPr="009D2CD6">
        <w:rPr>
          <w:rFonts w:ascii="Times New Roman" w:hAnsi="Times New Roman" w:cs="Times New Roman"/>
          <w:sz w:val="28"/>
          <w:szCs w:val="28"/>
        </w:rPr>
        <w:t xml:space="preserve"> городского окргуа Фрязино</w:t>
      </w:r>
      <w:r w:rsidRPr="009D2CD6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594F95" w:rsidRPr="009D2CD6">
        <w:rPr>
          <w:rFonts w:ascii="Times New Roman" w:hAnsi="Times New Roman" w:cs="Times New Roman"/>
          <w:sz w:val="28"/>
          <w:szCs w:val="28"/>
        </w:rPr>
        <w:t>»</w:t>
      </w:r>
      <w:r w:rsidRPr="009D2CD6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594F95" w:rsidRPr="009D2CD6">
        <w:rPr>
          <w:rFonts w:ascii="Times New Roman" w:hAnsi="Times New Roman" w:cs="Times New Roman"/>
          <w:i/>
          <w:sz w:val="28"/>
          <w:szCs w:val="28"/>
        </w:rPr>
        <w:t>городского округа Фрязино</w:t>
      </w:r>
      <w:r w:rsidRPr="009D2CD6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sz w:val="28"/>
          <w:szCs w:val="28"/>
        </w:rPr>
        <w:t>).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322C25" w:rsidRPr="009D2CD6" w:rsidRDefault="00322C25" w:rsidP="00A17C0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2C25" w:rsidRPr="009D2CD6" w:rsidRDefault="00322C25" w:rsidP="00A17C0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2C25" w:rsidRPr="009D2CD6" w:rsidRDefault="00322C25" w:rsidP="00A17C0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1C4C1E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322C25" w:rsidRPr="009D2CD6" w:rsidRDefault="00322C25" w:rsidP="00A17C0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22C25" w:rsidRPr="009D2CD6" w:rsidRDefault="00322C25" w:rsidP="00A17C0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</w:t>
      </w:r>
      <w:r w:rsidR="00A60736" w:rsidRPr="009D2CD6">
        <w:rPr>
          <w:rFonts w:ascii="Times New Roman" w:eastAsia="Times New Roman" w:hAnsi="Times New Roman" w:cs="Times New Roman"/>
          <w:sz w:val="28"/>
          <w:szCs w:val="28"/>
        </w:rPr>
        <w:t>аявлению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заявителей о предоставлении информации о порядке предоставления муниципальной услуги;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6) перечень документов, необходимых для получения муниципальной услуги;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FA5A9C" w:rsidRPr="009D2CD6" w:rsidRDefault="00FA5A9C" w:rsidP="00651196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FA5A9C" w:rsidRPr="009D2CD6" w:rsidRDefault="00FA5A9C" w:rsidP="00651196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FA5A9C" w:rsidRPr="009D2CD6" w:rsidRDefault="00FA5A9C" w:rsidP="00651196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FA5A9C" w:rsidRPr="009D2CD6" w:rsidRDefault="00FA5A9C" w:rsidP="00651196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11) перечень типовых, наиболее актуальных вопросов граждан, относящихся к компетенции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ОМС*,</w:t>
      </w:r>
      <w:r w:rsidR="00D92695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</w:t>
      </w:r>
      <w:r w:rsidR="00E004AF" w:rsidRPr="009D2CD6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телефонных номерах и адресах электронной почты представлена в Приложении 1 к административному регламенту.</w:t>
      </w:r>
    </w:p>
    <w:p w:rsidR="00E004AF" w:rsidRPr="009D2CD6" w:rsidRDefault="00E004AF" w:rsidP="00E004A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2695" w:rsidRPr="009D2CD6">
        <w:rPr>
          <w:rFonts w:ascii="Times New Roman" w:eastAsia="Times New Roman" w:hAnsi="Times New Roman" w:cs="Times New Roman"/>
          <w:sz w:val="28"/>
          <w:szCs w:val="28"/>
        </w:rPr>
        <w:t xml:space="preserve">и сотрудники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8C62F6" w:rsidRPr="009D2CD6" w:rsidRDefault="008C62F6" w:rsidP="00A17C0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9D2CD6" w:rsidRDefault="00322C25" w:rsidP="008C62F6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322C25" w:rsidRPr="009D2CD6" w:rsidRDefault="00322C25" w:rsidP="008C62F6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9D2CD6" w:rsidRDefault="00322C25" w:rsidP="008C62F6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E004AF" w:rsidRPr="009D2CD6">
        <w:rPr>
          <w:rFonts w:ascii="Times New Roman" w:hAnsi="Times New Roman" w:cs="Times New Roman"/>
          <w:sz w:val="28"/>
          <w:szCs w:val="28"/>
        </w:rPr>
        <w:t>по постановке граждан, признанных в установленном порядке малоимущими, на учет в качестве нуждающихся  в жилых помещениях, предоставляемых по договорам социального найма</w:t>
      </w:r>
      <w:r w:rsidR="00610F4E"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5EF" w:rsidRPr="009D2CD6" w:rsidRDefault="002375EF" w:rsidP="002375E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75EF" w:rsidRPr="009D2CD6" w:rsidRDefault="002375EF" w:rsidP="002375E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D2CD6">
        <w:rPr>
          <w:rFonts w:ascii="Times New Roman" w:eastAsia="PMingLiU" w:hAnsi="Times New Roman" w:cs="Times New Roman"/>
          <w:b/>
          <w:bCs/>
          <w:sz w:val="28"/>
          <w:szCs w:val="28"/>
        </w:rPr>
        <w:t>Наименование органа, предоставляющего муниципальную услугу</w:t>
      </w:r>
    </w:p>
    <w:p w:rsidR="002375EF" w:rsidRPr="009D2CD6" w:rsidRDefault="002375EF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Pr="009D2CD6">
        <w:rPr>
          <w:rFonts w:ascii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ОМС).</w:t>
      </w:r>
    </w:p>
    <w:p w:rsidR="002375EF" w:rsidRPr="009D2CD6" w:rsidRDefault="002375EF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5EF" w:rsidRPr="009D2CD6" w:rsidRDefault="002375EF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Органы и организации, участвующие в предоставлении муниципальной услуги:</w:t>
      </w:r>
    </w:p>
    <w:p w:rsidR="002375EF" w:rsidRPr="009D2CD6" w:rsidRDefault="002375EF" w:rsidP="002375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картографии;</w:t>
      </w:r>
    </w:p>
    <w:p w:rsidR="00651196" w:rsidRPr="009D2CD6" w:rsidRDefault="00651196" w:rsidP="0065119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______________________________________________________________ *указать наименование организации, осуществляющей  технический учет жилых помещений на территории соответствующего муниципального образования*</w:t>
      </w:r>
    </w:p>
    <w:p w:rsidR="00200169" w:rsidRPr="009D2CD6" w:rsidRDefault="00651196" w:rsidP="006511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8052A0" w:rsidRPr="009D2CD6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образования)</w:t>
      </w:r>
      <w:r w:rsidR="008052A0" w:rsidRPr="009D2CD6">
        <w:rPr>
          <w:rFonts w:ascii="Times New Roman" w:hAnsi="Times New Roman" w:cs="Times New Roman"/>
          <w:sz w:val="28"/>
          <w:szCs w:val="28"/>
        </w:rPr>
        <w:t>,</w:t>
      </w:r>
      <w:r w:rsidR="00200169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169" w:rsidRPr="009D2CD6">
        <w:rPr>
          <w:rFonts w:ascii="Times New Roman" w:hAnsi="Times New Roman" w:cs="Times New Roman"/>
          <w:sz w:val="28"/>
          <w:szCs w:val="28"/>
        </w:rPr>
        <w:t>уполномоченный</w:t>
      </w:r>
      <w:r w:rsidR="00200169"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на принятие решения о признании жилых помещений непригодными для проживания;</w:t>
      </w:r>
    </w:p>
    <w:p w:rsidR="00600BA2" w:rsidRPr="009D2CD6" w:rsidRDefault="008052A0" w:rsidP="00600B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образования)</w:t>
      </w:r>
      <w:r w:rsidRPr="009D2CD6">
        <w:rPr>
          <w:rFonts w:ascii="Times New Roman" w:hAnsi="Times New Roman" w:cs="Times New Roman"/>
          <w:sz w:val="28"/>
          <w:szCs w:val="28"/>
        </w:rPr>
        <w:t>,</w:t>
      </w:r>
      <w:r w:rsidR="00600BA2"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принимающий решение о признании заявителя и членов его семьи малоимущими;</w:t>
      </w:r>
    </w:p>
    <w:p w:rsidR="008052A0" w:rsidRPr="009D2CD6" w:rsidRDefault="00651196" w:rsidP="00600B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052A0" w:rsidRPr="009D2CD6">
        <w:rPr>
          <w:rFonts w:ascii="Times New Roman" w:eastAsia="Times New Roman" w:hAnsi="Times New Roman" w:cs="Times New Roman"/>
          <w:sz w:val="28"/>
          <w:szCs w:val="28"/>
        </w:rPr>
        <w:t>чреждени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052A0" w:rsidRPr="009D2CD6">
        <w:rPr>
          <w:rFonts w:ascii="Times New Roman" w:eastAsia="Times New Roman" w:hAnsi="Times New Roman" w:cs="Times New Roman"/>
          <w:sz w:val="28"/>
          <w:szCs w:val="28"/>
        </w:rPr>
        <w:t xml:space="preserve"> здравоохранения</w:t>
      </w:r>
      <w:r w:rsidR="00D00D54"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0D54" w:rsidRPr="009D2CD6" w:rsidRDefault="00651196" w:rsidP="00D00D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00D54" w:rsidRPr="009D2CD6">
        <w:rPr>
          <w:rFonts w:ascii="Times New Roman" w:eastAsia="Times New Roman" w:hAnsi="Times New Roman" w:cs="Times New Roman"/>
          <w:sz w:val="28"/>
          <w:szCs w:val="28"/>
        </w:rPr>
        <w:t xml:space="preserve">оварищества собственников жилья, управляющие компании, иные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органы и </w:t>
      </w:r>
      <w:r w:rsidR="00D00D54" w:rsidRPr="009D2CD6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75EF" w:rsidRPr="009D2CD6" w:rsidRDefault="002375EF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600BA2" w:rsidRPr="009D2CD6" w:rsidRDefault="00600BA2" w:rsidP="00600B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Федеральной службой государственной регистрации, кадастра и картографии;</w:t>
      </w:r>
    </w:p>
    <w:p w:rsidR="00651196" w:rsidRPr="009D2CD6" w:rsidRDefault="00651196" w:rsidP="0065119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______________________________________________________________ *указать наименование организации, осуществляющей  технический учет жилых помещений на территории соответствующего муниципального образования*;</w:t>
      </w:r>
    </w:p>
    <w:p w:rsidR="00600BA2" w:rsidRPr="009D2CD6" w:rsidRDefault="00651196" w:rsidP="006511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00BA2" w:rsidRPr="009D2CD6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образования)</w:t>
      </w:r>
      <w:r w:rsidR="00600BA2" w:rsidRPr="009D2CD6">
        <w:rPr>
          <w:rFonts w:ascii="Times New Roman" w:hAnsi="Times New Roman" w:cs="Times New Roman"/>
          <w:sz w:val="28"/>
          <w:szCs w:val="28"/>
        </w:rPr>
        <w:t>, уполномоченным на принятие решения о признании жилых помещений непригодными для проживания;</w:t>
      </w:r>
    </w:p>
    <w:p w:rsidR="00600BA2" w:rsidRPr="009D2CD6" w:rsidRDefault="00600BA2" w:rsidP="00600B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образования)</w:t>
      </w:r>
      <w:r w:rsidRPr="009D2CD6">
        <w:rPr>
          <w:rFonts w:ascii="Times New Roman" w:hAnsi="Times New Roman" w:cs="Times New Roman"/>
          <w:sz w:val="28"/>
          <w:szCs w:val="28"/>
        </w:rPr>
        <w:t>, принимающим решение о признании заявителя и членов его семьи малоимущими.</w:t>
      </w:r>
    </w:p>
    <w:p w:rsidR="002375EF" w:rsidRPr="009D2CD6" w:rsidRDefault="002375EF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9D2CD6"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являются необходимыми и обязательными для предоставления муниципальных услуг, утвержденный </w:t>
      </w:r>
      <w:r w:rsidRPr="009D2CD6">
        <w:rPr>
          <w:rFonts w:ascii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реквизиты соответствующего нормативного правового акта муниципального образования).</w:t>
      </w:r>
    </w:p>
    <w:p w:rsidR="002375EF" w:rsidRPr="009D2CD6" w:rsidRDefault="002375EF" w:rsidP="002375E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8C62F6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E7204D" w:rsidRPr="009D2CD6" w:rsidRDefault="00CD6078" w:rsidP="00B6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- нормативн</w:t>
      </w:r>
      <w:r w:rsidR="00444047" w:rsidRPr="009D2CD6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о постановке на учет в качестве нуждающегося в жилом помещении, предоставляемом по договорам социального найма;</w:t>
      </w:r>
      <w:r w:rsidR="00E7204D" w:rsidRPr="009D2CD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="00B642F4" w:rsidRPr="009D2CD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</w:p>
    <w:p w:rsidR="00B642F4" w:rsidRPr="009D2CD6" w:rsidRDefault="00324C24" w:rsidP="00B642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D6078" w:rsidRPr="009D2CD6">
        <w:rPr>
          <w:rFonts w:ascii="Times New Roman" w:eastAsia="Times New Roman" w:hAnsi="Times New Roman" w:cs="Times New Roman"/>
          <w:sz w:val="28"/>
          <w:szCs w:val="28"/>
        </w:rPr>
        <w:t xml:space="preserve">письмо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об отказе </w:t>
      </w:r>
      <w:r w:rsidR="00E32E65" w:rsidRPr="009D2CD6">
        <w:rPr>
          <w:rFonts w:ascii="Times New Roman" w:eastAsia="Times New Roman" w:hAnsi="Times New Roman" w:cs="Times New Roman"/>
          <w:sz w:val="28"/>
          <w:szCs w:val="28"/>
        </w:rPr>
        <w:t>в постановке на учет в качестве нуждающегося в жилом помещении, предоставляемом по договору социального найма с указанием причин отказа.</w:t>
      </w:r>
    </w:p>
    <w:p w:rsidR="00B73EA8" w:rsidRPr="009D2CD6" w:rsidRDefault="00B73EA8" w:rsidP="00A17C0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8C62F6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7062CA" w:rsidRPr="009D2CD6" w:rsidRDefault="007062CA" w:rsidP="00CD650B">
      <w:pPr>
        <w:widowControl w:val="0"/>
        <w:numPr>
          <w:ilvl w:val="0"/>
          <w:numId w:val="1"/>
        </w:numPr>
        <w:tabs>
          <w:tab w:val="clear" w:pos="1573"/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62CA" w:rsidRPr="009D2CD6" w:rsidRDefault="007062CA" w:rsidP="00CD650B">
      <w:pPr>
        <w:widowControl w:val="0"/>
        <w:numPr>
          <w:ilvl w:val="0"/>
          <w:numId w:val="1"/>
        </w:numPr>
        <w:tabs>
          <w:tab w:val="clear" w:pos="1573"/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9D2CD6">
        <w:rPr>
          <w:rFonts w:ascii="Times New Roman" w:hAnsi="Times New Roman" w:cs="Times New Roman"/>
          <w:sz w:val="28"/>
          <w:szCs w:val="28"/>
        </w:rPr>
        <w:t xml:space="preserve">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9D2CD6">
        <w:rPr>
          <w:rFonts w:ascii="Times New Roman" w:hAnsi="Times New Roman" w:cs="Times New Roman"/>
          <w:sz w:val="28"/>
          <w:szCs w:val="28"/>
        </w:rPr>
        <w:t>из многофункционального центра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62CA" w:rsidRPr="009D2CD6" w:rsidRDefault="007062CA" w:rsidP="00CD650B">
      <w:pPr>
        <w:widowControl w:val="0"/>
        <w:numPr>
          <w:ilvl w:val="0"/>
          <w:numId w:val="1"/>
        </w:numPr>
        <w:tabs>
          <w:tab w:val="clear" w:pos="1573"/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62F6" w:rsidRPr="009D2CD6" w:rsidRDefault="008C62F6" w:rsidP="00A17C0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9D2CD6" w:rsidRDefault="00322C25" w:rsidP="008C62F6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7062CA" w:rsidRPr="009D2CD6" w:rsidRDefault="007062CA" w:rsidP="00CD650B">
      <w:pPr>
        <w:widowControl w:val="0"/>
        <w:numPr>
          <w:ilvl w:val="0"/>
          <w:numId w:val="1"/>
        </w:numPr>
        <w:tabs>
          <w:tab w:val="clear" w:pos="1573"/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30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рабочих с даты регистрации запроса заявителя о предоставлении муниципальной услуги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62CA" w:rsidRPr="009D2CD6" w:rsidRDefault="007062CA" w:rsidP="00CD650B">
      <w:pPr>
        <w:widowControl w:val="0"/>
        <w:numPr>
          <w:ilvl w:val="0"/>
          <w:numId w:val="1"/>
        </w:numPr>
        <w:tabs>
          <w:tab w:val="clear" w:pos="1573"/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>.</w:t>
      </w:r>
    </w:p>
    <w:p w:rsidR="007062CA" w:rsidRPr="009D2CD6" w:rsidRDefault="007062CA" w:rsidP="008C62F6">
      <w:pPr>
        <w:widowControl w:val="0"/>
        <w:numPr>
          <w:ilvl w:val="0"/>
          <w:numId w:val="1"/>
        </w:numPr>
        <w:tabs>
          <w:tab w:val="clear" w:pos="1573"/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передачи запроса о предоставлении муниципальной услуги и документов из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7062CA" w:rsidRPr="009D2CD6" w:rsidRDefault="007062CA" w:rsidP="00CD650B">
      <w:pPr>
        <w:widowControl w:val="0"/>
        <w:numPr>
          <w:ilvl w:val="0"/>
          <w:numId w:val="1"/>
        </w:numPr>
        <w:tabs>
          <w:tab w:val="clear" w:pos="1573"/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9D2CD6">
        <w:rPr>
          <w:rFonts w:ascii="Times New Roman" w:eastAsia="ヒラギノ角ゴ Pro W3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C05490" w:rsidRPr="009D2CD6" w:rsidRDefault="00C05490" w:rsidP="00C05490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– Жилищны</w:t>
      </w:r>
      <w:r w:rsidR="00B801B7" w:rsidRPr="009D2CD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B801B7" w:rsidRPr="009D2CD6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</w:t>
      </w:r>
      <w:r w:rsidR="00B801B7" w:rsidRPr="009D2CD6">
        <w:rPr>
          <w:rFonts w:ascii="Times New Roman" w:eastAsia="Times New Roman" w:hAnsi="Times New Roman" w:cs="Times New Roman"/>
          <w:sz w:val="28"/>
          <w:szCs w:val="28"/>
        </w:rPr>
        <w:t>«Российская газета», № 1, 12.01.2005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8A5E38" w:rsidRPr="009D2CD6" w:rsidRDefault="008A5E38" w:rsidP="008A5E3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– Федеральны</w:t>
      </w:r>
      <w:r w:rsidR="00B801B7" w:rsidRPr="009D2CD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D2CD6">
        <w:rPr>
          <w:rFonts w:ascii="Times New Roman" w:hAnsi="Times New Roman" w:cs="Times New Roman"/>
          <w:iCs/>
          <w:sz w:val="28"/>
          <w:szCs w:val="28"/>
        </w:rPr>
        <w:t xml:space="preserve"> закон</w:t>
      </w:r>
      <w:r w:rsidR="00B801B7" w:rsidRPr="009D2CD6">
        <w:rPr>
          <w:rFonts w:ascii="Times New Roman" w:hAnsi="Times New Roman" w:cs="Times New Roman"/>
          <w:iCs/>
          <w:sz w:val="28"/>
          <w:szCs w:val="28"/>
        </w:rPr>
        <w:t>ом</w:t>
      </w:r>
      <w:r w:rsidRPr="009D2CD6">
        <w:rPr>
          <w:rFonts w:ascii="Times New Roman" w:hAnsi="Times New Roman" w:cs="Times New Roman"/>
          <w:iCs/>
          <w:sz w:val="28"/>
          <w:szCs w:val="28"/>
        </w:rPr>
        <w:t xml:space="preserve"> от 02.05.2006 № 59-ФЗ «О порядке рассмотрения обращений граждан Российской Федерации» (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9D2CD6">
        <w:rPr>
          <w:rFonts w:ascii="Times New Roman" w:hAnsi="Times New Roman" w:cs="Times New Roman"/>
          <w:iCs/>
          <w:sz w:val="28"/>
          <w:szCs w:val="28"/>
        </w:rPr>
        <w:t>;</w:t>
      </w:r>
    </w:p>
    <w:p w:rsidR="008A5E38" w:rsidRPr="009D2CD6" w:rsidRDefault="008A5E38" w:rsidP="008A5E3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Федеральным законом от 06.10.2003 № 131-ФЗ «Об общих принципах организации местного самоуправления в Российской Федерации» </w:t>
      </w:r>
      <w:r w:rsidR="00E32E65" w:rsidRPr="009D2CD6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«Собрание законодательства Российской Федерации», 06.10.2003, № 40,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br/>
        <w:t>ст. 38224</w:t>
      </w:r>
      <w:r w:rsidR="00E32E65" w:rsidRPr="009D2CD6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A5E38" w:rsidRPr="009D2CD6" w:rsidRDefault="008A5E38" w:rsidP="008A5E3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9D2CD6">
        <w:rPr>
          <w:rFonts w:ascii="Times New Roman" w:hAnsi="Times New Roman" w:cs="Times New Roman"/>
          <w:sz w:val="28"/>
          <w:szCs w:val="28"/>
        </w:rPr>
        <w:t>Федеральным законом от 27.07.2010 (в ред. от 23.07.2013) № 210-ФЗ «Об организации предоставления государственных и муниципальных услуг» (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4179)</w:t>
      </w:r>
      <w:r w:rsidRPr="009D2CD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801B7" w:rsidRPr="009D2CD6" w:rsidRDefault="00B801B7" w:rsidP="00B801B7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– Постановление</w:t>
      </w:r>
      <w:r w:rsidR="0087051D" w:rsidRPr="009D2CD6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 21.12.2004 № 817 «Об утверждении перечня заболеваний, дающих инвалидам, страдающим ими, право на дополнительную жилую площадь» («Российская газета», № 289, 29.12.2004);</w:t>
      </w:r>
    </w:p>
    <w:p w:rsidR="000C58EE" w:rsidRPr="009D2CD6" w:rsidRDefault="000C58EE" w:rsidP="000C58EE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– Приказом </w:t>
      </w:r>
      <w:hyperlink r:id="rId10" w:history="1">
        <w:r w:rsidRPr="009D2CD6">
          <w:rPr>
            <w:rFonts w:ascii="Times New Roman" w:eastAsia="Times New Roman" w:hAnsi="Times New Roman" w:cs="Times New Roman"/>
            <w:sz w:val="28"/>
            <w:szCs w:val="28"/>
          </w:rPr>
          <w:t>Министерства регионального развития Российской Федерации</w:t>
        </w:r>
      </w:hyperlink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от 26.02.2005 г.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(приложение к газете «Учет. Налоги. Право» «Официальные документы» от 22.03.2005 г. № 11);</w:t>
      </w:r>
    </w:p>
    <w:p w:rsidR="00800A39" w:rsidRPr="009D2CD6" w:rsidRDefault="00800A39" w:rsidP="00800A39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C58EE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tooltip="Закон Московской области от 12.12.2005 N 260/2005-ОЗ (ред. от 02.10.2013) &quot;О порядке ведения учета граждан в качестве нуждающихся в жилых помещениях, предоставляемых по договорам социального найма&quot; (принят постановлением Мособлдумы от 30.11.2005 N 7/160-П){Кон" w:history="1">
        <w:r w:rsidR="008A5E38" w:rsidRPr="009D2CD6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9D2CD6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8A5E38" w:rsidRPr="009D2CD6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от 12 декабря 2005 г.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A5E38" w:rsidRPr="009D2CD6">
        <w:rPr>
          <w:rFonts w:ascii="Times New Roman" w:eastAsia="Times New Roman" w:hAnsi="Times New Roman" w:cs="Times New Roman"/>
          <w:sz w:val="28"/>
          <w:szCs w:val="28"/>
        </w:rPr>
        <w:t xml:space="preserve"> 260/2005-ОЗ </w:t>
      </w:r>
      <w:r w:rsidR="000C58EE" w:rsidRPr="009D2CD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A5E38" w:rsidRPr="009D2CD6">
        <w:rPr>
          <w:rFonts w:ascii="Times New Roman" w:eastAsia="Times New Roman" w:hAnsi="Times New Roman" w:cs="Times New Roman"/>
          <w:sz w:val="28"/>
          <w:szCs w:val="28"/>
        </w:rPr>
        <w:t>О порядке ведения учета граждан в качестве нуждающихся в жилых помещениях, предоставляемых</w:t>
      </w:r>
      <w:r w:rsidR="000C58EE" w:rsidRPr="009D2CD6">
        <w:rPr>
          <w:rFonts w:ascii="Times New Roman" w:eastAsia="Times New Roman" w:hAnsi="Times New Roman" w:cs="Times New Roman"/>
          <w:sz w:val="28"/>
          <w:szCs w:val="28"/>
        </w:rPr>
        <w:t xml:space="preserve"> по договорам социального найма»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58EE" w:rsidRPr="009D2CD6">
        <w:rPr>
          <w:rFonts w:ascii="Times New Roman" w:eastAsia="Times New Roman" w:hAnsi="Times New Roman" w:cs="Times New Roman"/>
          <w:sz w:val="28"/>
          <w:szCs w:val="28"/>
        </w:rPr>
        <w:t>(«Ежедневные Новости. Подмосковье», № 240, 17.12.2005)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051D" w:rsidRPr="009D2CD6" w:rsidRDefault="0087051D" w:rsidP="0087051D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– Законом Московской области №277/2005-ОЗ от 30.12.2005 г. «О признании граждан, проживающих в Московской области, малоимущими в целях принятия их на учет нуждающихся в жилых помещениях, предоставляемых по договорам социального найма» («Ежедневные Новости. Подмосковье», № 5, 14.01.2006); </w:t>
      </w:r>
    </w:p>
    <w:p w:rsidR="008173D1" w:rsidRPr="009D2CD6" w:rsidRDefault="008173D1" w:rsidP="00817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 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Правительства Московской области от 31.08.2006 № 839/33 «О Порядке учета доходов и имущества в целях признания граждан, проживающих в Московской области, малоимущими и предоставления им по договорам социального найма жилых помещений муниципального жилищного фонда» («Ежедневные Новости. Подмосковье», № 164, 06.09.2006);</w:t>
      </w:r>
    </w:p>
    <w:p w:rsidR="008173D1" w:rsidRPr="009D2CD6" w:rsidRDefault="008173D1" w:rsidP="008173D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Правительства Московской области от 21.12.2007 г. № 997/42 «Об установлении расчетного периода накопления в целях признания граждан, проживающих в Московской области, малоимущими и предоставления им по договорам социального найма жилых помещений муниципального жилищного фонда» («Ежедневные Новости. Подмосковье», № 199, 24.10.2013);</w:t>
      </w:r>
    </w:p>
    <w:p w:rsidR="0087051D" w:rsidRPr="009D2CD6" w:rsidRDefault="0087051D" w:rsidP="008705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–  П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остановлением Правительства Московской области от 27.09.2013 г. № 777/42 «Об организации предоставления государственных услуг исполнительных органов государственной власти Московской обл</w:t>
      </w:r>
      <w:r w:rsidR="00D92695"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асти на базе многофункционального центра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</w:t>
      </w:r>
      <w:r w:rsidR="00D92695"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исле на базе многофункционального центра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</w:t>
      </w:r>
      <w:r w:rsidR="00D92695"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исле на базе многофункционального центра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предоставления государственных и муниципальных услуг» (</w:t>
      </w:r>
      <w:r w:rsidR="000C58EE"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Ежедневные Новости. Подмосковье</w:t>
      </w:r>
      <w:r w:rsidR="000C58EE"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9D2CD6">
        <w:rPr>
          <w:rFonts w:ascii="Times New Roman" w:eastAsiaTheme="minorHAnsi" w:hAnsi="Times New Roman" w:cs="Times New Roman"/>
          <w:sz w:val="28"/>
          <w:szCs w:val="28"/>
          <w:lang w:eastAsia="en-US"/>
        </w:rPr>
        <w:t>, № 199, 24.10.2013);</w:t>
      </w:r>
    </w:p>
    <w:p w:rsidR="00B84C0F" w:rsidRPr="009D2CD6" w:rsidRDefault="00B84C0F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- </w:t>
      </w:r>
      <w:r w:rsidR="008173D1"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указать </w:t>
      </w:r>
      <w:r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муниципальны</w:t>
      </w:r>
      <w:r w:rsidR="008173D1"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е</w:t>
      </w:r>
      <w:r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правовы</w:t>
      </w:r>
      <w:r w:rsidR="008173D1"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е</w:t>
      </w:r>
      <w:r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акт</w:t>
      </w:r>
      <w:r w:rsidR="008173D1"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ы</w:t>
      </w:r>
      <w:r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муниципального образования</w:t>
      </w:r>
      <w:r w:rsidR="008173D1"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Московской области</w:t>
      </w:r>
      <w:r w:rsidR="007062CA"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, регулирующие предоставление муниципальной услуги (при наличии)</w:t>
      </w:r>
      <w:r w:rsidRPr="009D2CD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. </w:t>
      </w:r>
    </w:p>
    <w:p w:rsidR="008C62F6" w:rsidRPr="009D2CD6" w:rsidRDefault="008C62F6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 </w:t>
      </w:r>
      <w:r w:rsidRPr="009D2CD6">
        <w:rPr>
          <w:rFonts w:ascii="Times New Roman" w:eastAsia="ヒラギノ角ゴ Pro W3" w:hAnsi="Times New Roman" w:cs="Times New Roman"/>
          <w:sz w:val="28"/>
          <w:szCs w:val="28"/>
        </w:rPr>
        <w:t>получением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заявитель представляет:</w:t>
      </w:r>
    </w:p>
    <w:p w:rsidR="00CD650B" w:rsidRPr="009D2CD6" w:rsidRDefault="00322C25" w:rsidP="00CD650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7B212D" w:rsidRPr="009D2CD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916A6A" w:rsidRPr="009D2CD6">
        <w:rPr>
          <w:rFonts w:ascii="Times New Roman" w:eastAsia="Times New Roman" w:hAnsi="Times New Roman" w:cs="Times New Roman"/>
          <w:sz w:val="28"/>
          <w:szCs w:val="28"/>
        </w:rPr>
        <w:t>аявление о принятии на учет в качестве нуждающегося в жилых помещениях муниципального жилищного фонда</w:t>
      </w:r>
      <w:r w:rsidR="007062CA" w:rsidRPr="009D2CD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D650B" w:rsidRPr="009D2CD6">
        <w:rPr>
          <w:rFonts w:ascii="Times New Roman" w:hAnsi="Times New Roman" w:cs="Times New Roman"/>
          <w:sz w:val="28"/>
          <w:szCs w:val="28"/>
        </w:rPr>
        <w:t>образец</w:t>
      </w:r>
      <w:r w:rsidR="00CD650B"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</w:t>
      </w:r>
      <w:r w:rsidR="00CD650B" w:rsidRPr="009D2CD6">
        <w:rPr>
          <w:rFonts w:ascii="Times New Roman" w:hAnsi="Times New Roman" w:cs="Times New Roman"/>
          <w:sz w:val="28"/>
          <w:szCs w:val="28"/>
        </w:rPr>
        <w:t> 2 к административному регламенту</w:t>
      </w:r>
      <w:r w:rsidR="00CD650B" w:rsidRPr="009D2CD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E42C4" w:rsidRPr="009D2CD6" w:rsidRDefault="00FE42C4" w:rsidP="00FE42C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9D2CD6">
        <w:rPr>
          <w:rFonts w:ascii="Times New Roman" w:hAnsi="Times New Roman" w:cs="Times New Roman"/>
          <w:sz w:val="28"/>
          <w:szCs w:val="28"/>
        </w:rPr>
        <w:t xml:space="preserve">или </w:t>
      </w:r>
      <w:r w:rsidR="007062CA"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i/>
          <w:sz w:val="28"/>
          <w:szCs w:val="28"/>
        </w:rPr>
        <w:t>.</w:t>
      </w:r>
    </w:p>
    <w:p w:rsidR="00FE42C4" w:rsidRPr="009D2CD6" w:rsidRDefault="00FE42C4" w:rsidP="00FE42C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9D2CD6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</w:t>
      </w:r>
      <w:r w:rsidRPr="009D2CD6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9D2CD6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9D2CD6">
        <w:rPr>
          <w:rFonts w:ascii="Times New Roman" w:hAnsi="Times New Roman" w:cs="Times New Roman"/>
          <w:sz w:val="28"/>
          <w:szCs w:val="28"/>
        </w:rPr>
        <w:t xml:space="preserve">*, сайте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CD650B"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>в сети Интернет, а также по обращению заявителя может быть выслана на адрес его электронной почты.</w:t>
      </w:r>
    </w:p>
    <w:p w:rsidR="00FE42C4" w:rsidRPr="009D2CD6" w:rsidRDefault="00FE42C4" w:rsidP="00FE42C4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7B212D" w:rsidRPr="009D2CD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опии документов, удостоверяющих личность заявителя и личность каждого из членов его семьи (паспорт или иной документ, его заменяющий</w:t>
      </w:r>
      <w:r w:rsidR="007B212D" w:rsidRPr="009D2CD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7B212D" w:rsidRPr="009D2CD6" w:rsidRDefault="007B212D" w:rsidP="007B212D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3) 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7B212D" w:rsidRPr="009D2CD6" w:rsidRDefault="007B212D" w:rsidP="007B212D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9D2CD6">
        <w:rPr>
          <w:rFonts w:ascii="Times New Roman" w:eastAsia="ヒラギノ角ゴ Pro W3" w:hAnsi="Times New Roman" w:cs="Times New Roman"/>
          <w:sz w:val="28"/>
          <w:szCs w:val="28"/>
        </w:rPr>
        <w:t xml:space="preserve">4) копии документов, подтверждающих семейные отношения заявителя (свидетельство о рождении, свидетельство о заключении брака, свидетельство о </w:t>
      </w:r>
      <w:r w:rsidRPr="009D2CD6">
        <w:rPr>
          <w:rFonts w:ascii="Times New Roman" w:eastAsia="ヒラギノ角ゴ Pro W3" w:hAnsi="Times New Roman" w:cs="Times New Roman"/>
          <w:sz w:val="28"/>
          <w:szCs w:val="28"/>
        </w:rPr>
        <w:lastRenderedPageBreak/>
        <w:t>расторжении брака, судебное решение о признании членом семьи и др.);</w:t>
      </w:r>
    </w:p>
    <w:p w:rsidR="009F3114" w:rsidRPr="009D2CD6" w:rsidRDefault="007B212D" w:rsidP="009F3114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5</w:t>
      </w:r>
      <w:r w:rsidR="009F3114" w:rsidRPr="009D2CD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B76AAF" w:rsidRPr="009D2CD6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9F3114" w:rsidRPr="009D2CD6">
        <w:rPr>
          <w:rFonts w:ascii="Times New Roman" w:eastAsia="Times New Roman" w:hAnsi="Times New Roman" w:cs="Times New Roman"/>
          <w:sz w:val="28"/>
          <w:szCs w:val="28"/>
        </w:rPr>
        <w:t>окументы, подтверждающие право пользования жилым помещением</w:t>
      </w:r>
      <w:r w:rsidR="00B76AAF" w:rsidRPr="009D2CD6">
        <w:rPr>
          <w:rFonts w:ascii="Times New Roman" w:eastAsia="Times New Roman" w:hAnsi="Times New Roman" w:cs="Times New Roman"/>
          <w:sz w:val="28"/>
          <w:szCs w:val="28"/>
        </w:rPr>
        <w:t xml:space="preserve"> (жилыми помещениями)</w:t>
      </w:r>
      <w:r w:rsidR="009F3114" w:rsidRPr="009D2CD6">
        <w:rPr>
          <w:rFonts w:ascii="Times New Roman" w:eastAsia="Times New Roman" w:hAnsi="Times New Roman" w:cs="Times New Roman"/>
          <w:sz w:val="28"/>
          <w:szCs w:val="28"/>
        </w:rPr>
        <w:t>, занимаемым заявителем и членами его семьи (договор, ордер или решение о предоставлении жилого помещения);</w:t>
      </w:r>
    </w:p>
    <w:p w:rsidR="007B212D" w:rsidRPr="009D2CD6" w:rsidRDefault="007B212D" w:rsidP="007B212D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6) выписка из домовой книги</w:t>
      </w:r>
      <w:r w:rsidR="00D00D54" w:rsidRPr="009D2CD6">
        <w:rPr>
          <w:rFonts w:ascii="Times New Roman" w:hAnsi="Times New Roman" w:cs="Times New Roman"/>
          <w:sz w:val="28"/>
          <w:szCs w:val="28"/>
        </w:rPr>
        <w:t xml:space="preserve"> (похозяйственной книги, лицевого счета)</w:t>
      </w:r>
      <w:r w:rsidRPr="009D2CD6">
        <w:rPr>
          <w:rFonts w:ascii="Times New Roman" w:hAnsi="Times New Roman" w:cs="Times New Roman"/>
          <w:sz w:val="28"/>
          <w:szCs w:val="28"/>
        </w:rPr>
        <w:t>;</w:t>
      </w:r>
    </w:p>
    <w:p w:rsidR="00F3245E" w:rsidRPr="009D2CD6" w:rsidRDefault="00F3245E" w:rsidP="00F3245E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libri" w:hAnsi="Calibri" w:cs="Calibri"/>
        </w:rPr>
      </w:pPr>
      <w:r w:rsidRPr="009D2CD6">
        <w:rPr>
          <w:rFonts w:ascii="Times New Roman" w:hAnsi="Times New Roman" w:cs="Times New Roman"/>
          <w:sz w:val="28"/>
          <w:szCs w:val="28"/>
        </w:rPr>
        <w:t>7) копия финансового лицевого счета;</w:t>
      </w:r>
    </w:p>
    <w:p w:rsidR="009F3114" w:rsidRPr="009D2CD6" w:rsidRDefault="00F3245E" w:rsidP="009F3114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8</w:t>
      </w:r>
      <w:r w:rsidR="009F3114" w:rsidRPr="009D2CD6">
        <w:rPr>
          <w:rFonts w:ascii="Times New Roman" w:eastAsia="Times New Roman" w:hAnsi="Times New Roman" w:cs="Times New Roman"/>
          <w:sz w:val="28"/>
          <w:szCs w:val="28"/>
        </w:rPr>
        <w:t xml:space="preserve">) медицинское заключение о тяжелой </w:t>
      </w:r>
      <w:hyperlink r:id="rId12" w:history="1">
        <w:r w:rsidR="009F3114" w:rsidRPr="009D2CD6">
          <w:rPr>
            <w:rFonts w:ascii="Times New Roman" w:eastAsia="Times New Roman" w:hAnsi="Times New Roman" w:cs="Times New Roman"/>
            <w:sz w:val="28"/>
            <w:szCs w:val="28"/>
          </w:rPr>
          <w:t>форме</w:t>
        </w:r>
      </w:hyperlink>
      <w:r w:rsidR="009F3114" w:rsidRPr="009D2CD6">
        <w:rPr>
          <w:rFonts w:ascii="Times New Roman" w:eastAsia="Times New Roman" w:hAnsi="Times New Roman" w:cs="Times New Roman"/>
          <w:sz w:val="28"/>
          <w:szCs w:val="28"/>
        </w:rPr>
        <w:t xml:space="preserve"> хронического заболевания заявителя, дающей право на предоставление ему жилого помещения общей площадью, превышающей норму на одного человека</w:t>
      </w:r>
      <w:r w:rsidR="007B212D"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212D" w:rsidRPr="009D2CD6" w:rsidRDefault="007B212D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Копии </w:t>
      </w:r>
      <w:r w:rsidRPr="009D2CD6">
        <w:rPr>
          <w:rFonts w:ascii="Times New Roman" w:eastAsia="ヒラギノ角ゴ Pro W3" w:hAnsi="Times New Roman" w:cs="Times New Roman"/>
          <w:sz w:val="28"/>
          <w:szCs w:val="28"/>
        </w:rPr>
        <w:t>документов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D2CD6">
        <w:rPr>
          <w:rFonts w:ascii="Times New Roman" w:eastAsia="ヒラギノ角ゴ Pro W3" w:hAnsi="Times New Roman" w:cs="Times New Roman"/>
          <w:sz w:val="28"/>
          <w:szCs w:val="28"/>
        </w:rPr>
        <w:t>предоставляются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с подлинниками для сверки.</w:t>
      </w:r>
    </w:p>
    <w:p w:rsidR="008C62F6" w:rsidRPr="009D2CD6" w:rsidRDefault="008C62F6" w:rsidP="006264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240"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2C25" w:rsidRPr="009D2CD6" w:rsidRDefault="00322C25" w:rsidP="006264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240"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CD650B" w:rsidRPr="009D2CD6" w:rsidRDefault="00CD650B" w:rsidP="00CD650B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B76AAF" w:rsidRPr="009D2CD6" w:rsidRDefault="00CD6078" w:rsidP="00F3245E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1</w:t>
      </w:r>
      <w:r w:rsidR="00F3245E" w:rsidRPr="009D2CD6">
        <w:rPr>
          <w:rFonts w:ascii="Times New Roman" w:hAnsi="Times New Roman" w:cs="Times New Roman"/>
          <w:sz w:val="28"/>
          <w:szCs w:val="28"/>
        </w:rPr>
        <w:t>) выписка из Единого государственного реестра прав на недвижимое имущество и сделок с ним о правах гражданина и (или) членов его семьи на имеющиеся у них объекты недвижимого имущества</w:t>
      </w:r>
      <w:r w:rsidR="00B76AAF" w:rsidRPr="009D2CD6">
        <w:rPr>
          <w:rFonts w:ascii="Times New Roman" w:hAnsi="Times New Roman" w:cs="Times New Roman"/>
          <w:sz w:val="28"/>
          <w:szCs w:val="28"/>
        </w:rPr>
        <w:t>, а также о совершенных заявителем и членами его семьи сделках с жилыми помещениями;</w:t>
      </w:r>
    </w:p>
    <w:p w:rsidR="00FA304E" w:rsidRPr="009D2CD6" w:rsidRDefault="00FA304E" w:rsidP="00FA304E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2) выписка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</w:r>
    </w:p>
    <w:p w:rsidR="00CD6078" w:rsidRPr="009D2CD6" w:rsidRDefault="00FA304E" w:rsidP="00CD607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3</w:t>
      </w:r>
      <w:r w:rsidR="00CD6078" w:rsidRPr="009D2CD6">
        <w:rPr>
          <w:rFonts w:ascii="Times New Roman" w:hAnsi="Times New Roman" w:cs="Times New Roman"/>
          <w:sz w:val="28"/>
          <w:szCs w:val="28"/>
        </w:rPr>
        <w:t xml:space="preserve">) решение </w:t>
      </w:r>
      <w:r w:rsidR="00CD6078" w:rsidRPr="009D2CD6">
        <w:rPr>
          <w:rFonts w:ascii="Times New Roman" w:hAnsi="Times New Roman" w:cs="Times New Roman"/>
          <w:i/>
          <w:sz w:val="28"/>
          <w:szCs w:val="28"/>
        </w:rPr>
        <w:t>(наименование ОМС муниципального образования)</w:t>
      </w:r>
      <w:r w:rsidR="00CD6078" w:rsidRPr="009D2CD6">
        <w:rPr>
          <w:rFonts w:ascii="Times New Roman" w:hAnsi="Times New Roman" w:cs="Times New Roman"/>
          <w:sz w:val="28"/>
          <w:szCs w:val="28"/>
        </w:rPr>
        <w:t xml:space="preserve"> о </w:t>
      </w:r>
      <w:r w:rsidR="00CD6078" w:rsidRPr="009D2CD6">
        <w:rPr>
          <w:rFonts w:ascii="Times New Roman" w:hAnsi="Times New Roman" w:cs="Times New Roman"/>
          <w:sz w:val="28"/>
          <w:szCs w:val="28"/>
        </w:rPr>
        <w:lastRenderedPageBreak/>
        <w:t>признании заявителя и членов его семьи малоимущими;</w:t>
      </w:r>
    </w:p>
    <w:p w:rsidR="00CD6078" w:rsidRPr="009D2CD6" w:rsidRDefault="00FA304E" w:rsidP="00CD607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4</w:t>
      </w:r>
      <w:r w:rsidR="00CD6078" w:rsidRPr="009D2CD6">
        <w:rPr>
          <w:rFonts w:ascii="Times New Roman" w:hAnsi="Times New Roman" w:cs="Times New Roman"/>
          <w:sz w:val="28"/>
          <w:szCs w:val="28"/>
        </w:rPr>
        <w:t>) акт проверки жилищных условий заявителя, подтверждающий несоответствие жилого помещения установленным санитарным и техническим правилам и нормам, иным требованиям</w:t>
      </w:r>
      <w:r w:rsidR="00444047" w:rsidRPr="009D2CD6">
        <w:rPr>
          <w:rFonts w:ascii="Times New Roman" w:hAnsi="Times New Roman" w:cs="Times New Roman"/>
          <w:sz w:val="28"/>
          <w:szCs w:val="28"/>
        </w:rPr>
        <w:t xml:space="preserve"> законодательства.</w:t>
      </w:r>
    </w:p>
    <w:p w:rsidR="00CD650B" w:rsidRPr="009D2CD6" w:rsidRDefault="00CD650B" w:rsidP="00CD650B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322C25" w:rsidRPr="009D2CD6" w:rsidRDefault="00322C25" w:rsidP="00CD650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*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9D2CD6">
        <w:rPr>
          <w:rFonts w:ascii="Times New Roman" w:hAnsi="Times New Roman" w:cs="Times New Roman"/>
          <w:sz w:val="28"/>
          <w:szCs w:val="28"/>
        </w:rPr>
        <w:t xml:space="preserve">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CD650B"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не вправе </w:t>
      </w:r>
      <w:r w:rsidRPr="009D2CD6">
        <w:rPr>
          <w:rFonts w:ascii="Times New Roman" w:eastAsia="ヒラギノ角ゴ Pro W3" w:hAnsi="Times New Roman" w:cs="Times New Roman"/>
          <w:sz w:val="28"/>
          <w:szCs w:val="28"/>
        </w:rPr>
        <w:t>требовать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*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9D2CD6">
        <w:rPr>
          <w:rFonts w:ascii="Times New Roman" w:hAnsi="Times New Roman" w:cs="Times New Roman"/>
          <w:sz w:val="28"/>
          <w:szCs w:val="28"/>
        </w:rPr>
        <w:t xml:space="preserve">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E65BE" w:rsidRPr="009D2CD6" w:rsidRDefault="00FE65BE" w:rsidP="00FE65B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не предусмотрено.</w:t>
      </w:r>
    </w:p>
    <w:p w:rsidR="005E63BA" w:rsidRPr="009D2CD6" w:rsidRDefault="005E63BA" w:rsidP="005E63BA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Основания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="00E65FF3" w:rsidRPr="009D2CD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E65BE" w:rsidRPr="009D2CD6" w:rsidRDefault="00FE65BE" w:rsidP="00FE65BE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D2CD6">
        <w:rPr>
          <w:rFonts w:ascii="Times New Roman" w:hAnsi="Times New Roman" w:cs="Times New Roman"/>
          <w:sz w:val="28"/>
          <w:szCs w:val="28"/>
        </w:rPr>
        <w:t xml:space="preserve">) непредставление заявителем документов, предусмотренных в пункте </w:t>
      </w:r>
      <w:r w:rsidR="008C62F6" w:rsidRPr="009D2CD6"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Pr="009D2CD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A304E" w:rsidRPr="009D2CD6" w:rsidRDefault="00FE65BE" w:rsidP="00FA304E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A304E" w:rsidRPr="009D2CD6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FA304E" w:rsidRPr="009D2CD6">
        <w:rPr>
          <w:rFonts w:ascii="Times New Roman" w:hAnsi="Times New Roman" w:cs="Times New Roman"/>
          <w:sz w:val="28"/>
          <w:szCs w:val="28"/>
        </w:rPr>
        <w:t>предоставление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заявителем недостоверных сведений;</w:t>
      </w:r>
    </w:p>
    <w:p w:rsidR="00E830CE" w:rsidRPr="009D2CD6" w:rsidRDefault="00FA304E" w:rsidP="00FE65B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3</w:t>
      </w:r>
      <w:r w:rsidR="00E830CE" w:rsidRPr="009D2CD6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отсутствие у заявителя права на </w:t>
      </w:r>
      <w:r w:rsidR="00E830CE" w:rsidRPr="009D2CD6">
        <w:rPr>
          <w:rFonts w:ascii="Times New Roman" w:eastAsia="Times New Roman" w:hAnsi="Times New Roman" w:cs="Times New Roman"/>
          <w:sz w:val="28"/>
          <w:szCs w:val="28"/>
        </w:rPr>
        <w:t>постановк</w:t>
      </w:r>
      <w:r w:rsidR="00F9127F" w:rsidRPr="009D2CD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830CE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4F8B" w:rsidRPr="009D2CD6">
        <w:rPr>
          <w:rFonts w:ascii="Times New Roman" w:eastAsia="Times New Roman" w:hAnsi="Times New Roman" w:cs="Times New Roman"/>
          <w:sz w:val="28"/>
          <w:szCs w:val="28"/>
        </w:rPr>
        <w:t>на учет в качестве нуждающ</w:t>
      </w:r>
      <w:r w:rsidR="00E830CE" w:rsidRPr="009D2CD6">
        <w:rPr>
          <w:rFonts w:ascii="Times New Roman" w:eastAsia="Times New Roman" w:hAnsi="Times New Roman" w:cs="Times New Roman"/>
          <w:sz w:val="28"/>
          <w:szCs w:val="28"/>
        </w:rPr>
        <w:t>егося</w:t>
      </w:r>
      <w:r w:rsidR="00154F8B"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жилых помещениях, предоставляемых по договорам социального найма</w:t>
      </w:r>
      <w:r w:rsidR="00FE65BE" w:rsidRPr="009D2CD6">
        <w:rPr>
          <w:rFonts w:ascii="Times New Roman" w:eastAsia="Times New Roman" w:hAnsi="Times New Roman" w:cs="Times New Roman"/>
          <w:sz w:val="28"/>
          <w:szCs w:val="28"/>
        </w:rPr>
        <w:t xml:space="preserve"> по условиям, установленным в пункте 4-5 административного регламента.</w:t>
      </w:r>
    </w:p>
    <w:p w:rsidR="00F05D92" w:rsidRPr="009D2CD6" w:rsidRDefault="00F05D92" w:rsidP="00F05D9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4) совершение заявителем действий, с намерением приобретения права состоять на учете в качестве нуждающихся в жилых помещениях, в результате которых он может быть признан нуждающимися в жилых помещениях менее 5 лет назад.</w:t>
      </w:r>
    </w:p>
    <w:p w:rsidR="00322C25" w:rsidRPr="009D2CD6" w:rsidRDefault="00F05D92" w:rsidP="00F05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026A" w:rsidRPr="009D2CD6">
        <w:rPr>
          <w:rFonts w:ascii="Times New Roman" w:hAnsi="Times New Roman" w:cs="Times New Roman"/>
          <w:sz w:val="28"/>
          <w:szCs w:val="28"/>
        </w:rPr>
        <w:t>Мотивированный</w:t>
      </w:r>
      <w:r w:rsidR="0086026A" w:rsidRPr="009D2CD6">
        <w:rPr>
          <w:rFonts w:ascii="Times New Roman" w:eastAsia="Times New Roman" w:hAnsi="Times New Roman" w:cs="Times New Roman"/>
          <w:sz w:val="28"/>
          <w:szCs w:val="28"/>
        </w:rPr>
        <w:t xml:space="preserve"> отказ </w:t>
      </w:r>
      <w:r w:rsidR="00322C25" w:rsidRPr="009D2CD6">
        <w:rPr>
          <w:rFonts w:ascii="Times New Roman" w:eastAsia="Times New Roman" w:hAnsi="Times New Roman" w:cs="Times New Roman"/>
          <w:sz w:val="28"/>
          <w:szCs w:val="28"/>
        </w:rPr>
        <w:t xml:space="preserve">в предоставлении муниципальной услуги подписывается </w:t>
      </w:r>
      <w:r w:rsidR="00322C25" w:rsidRPr="009D2CD6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="00322C25"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57B4" w:rsidRPr="009D2CD6" w:rsidRDefault="008C62F6" w:rsidP="008C62F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*Наименование ОМС* или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не вправе отказать заявителю в приеме документов.</w:t>
      </w: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322C25" w:rsidRPr="009D2CD6" w:rsidRDefault="00BF57B4" w:rsidP="00BF57B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Pr="009D2CD6">
        <w:rPr>
          <w:rFonts w:ascii="Times New Roman" w:hAnsi="Times New Roman" w:cs="Times New Roman"/>
          <w:sz w:val="28"/>
          <w:szCs w:val="28"/>
        </w:rPr>
        <w:t>получении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не требуется обращений заявителя за получением услуг, необходимых и обязательных для предоставления муниципальной услуги</w:t>
      </w:r>
      <w:r w:rsidR="00FB1126" w:rsidRPr="009D2CD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B1126" w:rsidRPr="009D2CD6" w:rsidRDefault="00FB1126" w:rsidP="00F466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="002E46AB" w:rsidRPr="009D2CD6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бесплатно. </w:t>
      </w:r>
    </w:p>
    <w:p w:rsidR="00443887" w:rsidRPr="009D2CD6" w:rsidRDefault="00443887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322C25" w:rsidRPr="009D2CD6" w:rsidRDefault="00BF57B4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Предельная продолжительность </w:t>
      </w:r>
      <w:r w:rsidR="00322C25" w:rsidRPr="009D2CD6">
        <w:rPr>
          <w:rFonts w:ascii="Times New Roman" w:eastAsia="Times New Roman" w:hAnsi="Times New Roman" w:cs="Times New Roman"/>
          <w:sz w:val="28"/>
          <w:szCs w:val="28"/>
        </w:rPr>
        <w:t>ожидания в очереди при получении результата предоставления муниципальной услуги не превыша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ет</w:t>
      </w:r>
      <w:r w:rsidR="00322C25" w:rsidRPr="009D2CD6">
        <w:rPr>
          <w:rFonts w:ascii="Times New Roman" w:eastAsia="Times New Roman" w:hAnsi="Times New Roman" w:cs="Times New Roman"/>
          <w:sz w:val="28"/>
          <w:szCs w:val="28"/>
        </w:rPr>
        <w:t xml:space="preserve"> 15 минут.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322C25" w:rsidRPr="009D2CD6" w:rsidRDefault="00AB0F41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D2CD6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услуги*,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322C25" w:rsidRPr="009D2CD6" w:rsidRDefault="00322C25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</w:t>
      </w:r>
      <w:r w:rsidR="00D92695"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 многофункциональном центре</w:t>
      </w:r>
      <w:r w:rsidR="00AB0F41" w:rsidRPr="009D2CD6">
        <w:rPr>
          <w:rFonts w:ascii="Times New Roman" w:eastAsia="Times New Roman" w:hAnsi="Times New Roman" w:cs="Times New Roman"/>
          <w:b/>
          <w:sz w:val="28"/>
          <w:szCs w:val="28"/>
        </w:rPr>
        <w:t>).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C4C1E" w:rsidRPr="009D2CD6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многофункционального центра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5C65F8" w:rsidRPr="009D2CD6" w:rsidRDefault="005C65F8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AB0F41" w:rsidRPr="009D2CD6" w:rsidRDefault="00AB0F41" w:rsidP="00AB0F41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портала государственных и муниципальных услуг и по принципу «одного о</w:t>
      </w:r>
      <w:r w:rsidR="00D92695" w:rsidRPr="009D2CD6">
        <w:rPr>
          <w:rFonts w:ascii="Times New Roman" w:eastAsia="Times New Roman" w:hAnsi="Times New Roman" w:cs="Times New Roman"/>
          <w:sz w:val="28"/>
          <w:szCs w:val="28"/>
        </w:rPr>
        <w:t xml:space="preserve">кна» на базе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F41" w:rsidRPr="009D2CD6" w:rsidRDefault="00AB0F41" w:rsidP="00AB0F41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При получении муниципальной услуги заявитель осуществляет не более 3 взаимодействий с должностными лицами, в том числе:</w:t>
      </w:r>
    </w:p>
    <w:p w:rsidR="00AB0F41" w:rsidRPr="009D2CD6" w:rsidRDefault="00AB0F41" w:rsidP="00AB0F41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- при подаче заявления и документов в </w:t>
      </w:r>
      <w:r w:rsidRPr="009D2CD6">
        <w:rPr>
          <w:rFonts w:ascii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B0F41" w:rsidRPr="009D2CD6" w:rsidRDefault="00AB0F41" w:rsidP="00AB0F41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- для дополнительного представления документов, указанных в пункте 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в случае обнаружения их некомплектности; </w:t>
      </w:r>
    </w:p>
    <w:p w:rsidR="00AB0F41" w:rsidRPr="009D2CD6" w:rsidRDefault="00AB0F41" w:rsidP="00AB0F41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- при получении результата предоставления муниципальной услуги в </w:t>
      </w:r>
      <w:r w:rsidRPr="009D2CD6">
        <w:rPr>
          <w:rFonts w:ascii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F41" w:rsidRPr="009D2CD6" w:rsidRDefault="00AB0F41" w:rsidP="00AB0F41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322C25" w:rsidRPr="009D2CD6" w:rsidRDefault="00322C25" w:rsidP="00E71D2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C62F6" w:rsidRPr="009D2CD6" w:rsidRDefault="008C62F6" w:rsidP="002E5BC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24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0F41" w:rsidRPr="009D2CD6" w:rsidRDefault="00AB0F41" w:rsidP="002E5BC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24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 и в электронной форме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муниципальной услуги осуществляется после однократного обращения заявителя с соответствующим запросом, а взаимодействие с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</w:t>
      </w:r>
      <w:r w:rsidR="00594F95" w:rsidRPr="009D2CD6">
        <w:rPr>
          <w:rFonts w:ascii="Times New Roman" w:hAnsi="Times New Roman"/>
          <w:sz w:val="28"/>
          <w:szCs w:val="28"/>
        </w:rPr>
        <w:t xml:space="preserve">МУ «МФЦ городского округа Фрязино Московской области»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без участия заявителя в соответствии с нормативными правовыми актами и соглашением о взаимодействии между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9D2CD6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осуществляется в соответствии с соглашением о взаимодействии между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D2CD6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предоставляется в многофункциональных центрах 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расположенный на территории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13671E" w:rsidRPr="009D2CD6" w:rsidRDefault="0013671E" w:rsidP="001367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 прием и регистрация заявления и документов, необходимых для предоставления муниципальной услуги;</w:t>
      </w:r>
    </w:p>
    <w:p w:rsidR="0013671E" w:rsidRPr="009D2CD6" w:rsidRDefault="008C62F6" w:rsidP="001367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</w:t>
      </w:r>
      <w:r w:rsidR="0013671E" w:rsidRPr="009D2CD6">
        <w:rPr>
          <w:rFonts w:ascii="Times New Roman" w:eastAsia="Times New Roman" w:hAnsi="Times New Roman" w:cs="Times New Roman"/>
          <w:sz w:val="28"/>
          <w:szCs w:val="28"/>
        </w:rPr>
        <w:t>) выдача документа, являющегося результатом предоставления муниципальной услуги.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3" w:history="1">
        <w:r w:rsidRPr="009D2CD6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4" w:history="1">
        <w:r w:rsidRPr="009D2CD6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При направлени</w:t>
      </w:r>
      <w:r w:rsidR="001C4C1E" w:rsidRPr="009D2CD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документа, подписанного электронной подписью уполномоченного лица, выдавшего (подписавшего) доверенность.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документы, представленные в пункте 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</w:t>
      </w:r>
      <w:r w:rsidR="0013671E" w:rsidRPr="009D2CD6">
        <w:rPr>
          <w:rFonts w:ascii="Times New Roman" w:eastAsia="Times New Roman" w:hAnsi="Times New Roman" w:cs="Times New Roman"/>
          <w:sz w:val="28"/>
          <w:szCs w:val="28"/>
        </w:rPr>
        <w:t>е в пункте 3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9D2CD6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, его территориальный отдел или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9D2CD6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9D2CD6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9D2CD6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9D2CD6">
        <w:rPr>
          <w:rFonts w:ascii="Times New Roman" w:eastAsia="ヒラギノ角ゴ Pro W3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9D2CD6">
        <w:rPr>
          <w:rFonts w:ascii="Times New Roman" w:eastAsia="ヒラギノ角ゴ Pro W3" w:hAnsi="Times New Roman" w:cs="Times New Roman"/>
          <w:sz w:val="28"/>
          <w:szCs w:val="28"/>
        </w:rPr>
        <w:lastRenderedPageBreak/>
        <w:t>контактный номер телефона;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9D2CD6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9D2CD6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D2CD6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AB0F41" w:rsidRPr="009D2CD6" w:rsidRDefault="00AB0F41" w:rsidP="0013671E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9D2CD6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PMingLiU" w:hAnsi="Times New Roman" w:cs="Times New Roman"/>
          <w:sz w:val="28"/>
          <w:szCs w:val="28"/>
        </w:rPr>
        <w:t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AB0F41" w:rsidRPr="009D2CD6" w:rsidRDefault="00AB0F41" w:rsidP="0013671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График приема (приемное время) заявителей по предварительной записи устанавливается руководителем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8C62F6" w:rsidRPr="009D2CD6" w:rsidRDefault="008C62F6" w:rsidP="001D591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24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5910" w:rsidRPr="009D2CD6" w:rsidRDefault="00322C25" w:rsidP="001D591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24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III.  </w:t>
      </w:r>
      <w:r w:rsidR="001D5910"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 и </w:t>
      </w:r>
      <w:r w:rsidR="00594F95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</w:p>
    <w:p w:rsidR="001D5910" w:rsidRPr="009D2CD6" w:rsidRDefault="001D5910" w:rsidP="001D591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127F" w:rsidRPr="009D2CD6" w:rsidRDefault="00F9127F" w:rsidP="001D591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7077ED" w:rsidRPr="009D2CD6" w:rsidRDefault="00F9127F" w:rsidP="007077ED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077ED" w:rsidRPr="009D2CD6">
        <w:rPr>
          <w:rFonts w:ascii="Times New Roman" w:eastAsia="Times New Roman" w:hAnsi="Times New Roman" w:cs="Times New Roman"/>
          <w:sz w:val="28"/>
          <w:szCs w:val="28"/>
        </w:rPr>
        <w:t>рием заявления и документов, необходимых для предоставления муниципальной услуги;</w:t>
      </w:r>
    </w:p>
    <w:p w:rsidR="003D4DC6" w:rsidRPr="009D2CD6" w:rsidRDefault="003D4DC6" w:rsidP="003D4DC6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егистрация заявления и документов, необходимых для предоставления муниципальной услуги;</w:t>
      </w:r>
    </w:p>
    <w:p w:rsidR="001C4C1E" w:rsidRPr="009D2CD6" w:rsidRDefault="003D4DC6" w:rsidP="001C4C1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3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) о</w:t>
      </w:r>
      <w:r w:rsidR="001C4C1E" w:rsidRPr="009D2CD6">
        <w:rPr>
          <w:rFonts w:ascii="Times New Roman" w:eastAsia="Times New Roman" w:hAnsi="Times New Roman" w:cs="Times New Roman"/>
          <w:sz w:val="28"/>
          <w:szCs w:val="28"/>
        </w:rPr>
        <w:t>бработка и предварительное рассмотрение заявления и представленных документов;</w:t>
      </w:r>
    </w:p>
    <w:p w:rsidR="001C4C1E" w:rsidRPr="009D2CD6" w:rsidRDefault="003D4DC6" w:rsidP="001C4C1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4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) ф</w:t>
      </w:r>
      <w:r w:rsidR="001C4C1E" w:rsidRPr="009D2CD6">
        <w:rPr>
          <w:rFonts w:ascii="Times New Roman" w:eastAsia="Times New Roman" w:hAnsi="Times New Roman" w:cs="Times New Roman"/>
          <w:sz w:val="28"/>
          <w:szCs w:val="28"/>
        </w:rPr>
        <w:t>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1C4C1E" w:rsidRPr="009D2CD6" w:rsidRDefault="003D4DC6" w:rsidP="001C4C1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5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) п</w:t>
      </w:r>
      <w:r w:rsidR="001C4C1E" w:rsidRPr="009D2CD6">
        <w:rPr>
          <w:rFonts w:ascii="Times New Roman" w:eastAsia="Times New Roman" w:hAnsi="Times New Roman" w:cs="Times New Roman"/>
          <w:sz w:val="28"/>
          <w:szCs w:val="28"/>
        </w:rPr>
        <w:t>ринятие решения о предоставлении (об отказе в предоставлении) муниципальной услуги;</w:t>
      </w:r>
    </w:p>
    <w:p w:rsidR="001C4C1E" w:rsidRPr="009D2CD6" w:rsidRDefault="003D4DC6" w:rsidP="001C4C1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6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) в</w:t>
      </w:r>
      <w:r w:rsidR="001C4C1E" w:rsidRPr="009D2CD6">
        <w:rPr>
          <w:rFonts w:ascii="Times New Roman" w:eastAsia="Times New Roman" w:hAnsi="Times New Roman" w:cs="Times New Roman"/>
          <w:sz w:val="28"/>
          <w:szCs w:val="28"/>
        </w:rPr>
        <w:t>ыдача (направление) документа, являющегося результатом предоставления муниципальной услуги.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322C25" w:rsidRPr="009D2CD6" w:rsidRDefault="00322C25" w:rsidP="00F4300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</w:t>
      </w:r>
      <w:r w:rsidR="00F81027" w:rsidRPr="009D2CD6">
        <w:rPr>
          <w:rFonts w:ascii="Times New Roman" w:eastAsia="Times New Roman" w:hAnsi="Times New Roman" w:cs="Times New Roman"/>
          <w:sz w:val="28"/>
          <w:szCs w:val="28"/>
        </w:rPr>
        <w:t xml:space="preserve">луги представлена в </w:t>
      </w:r>
      <w:r w:rsidR="00AD1FE3" w:rsidRPr="009D2CD6">
        <w:rPr>
          <w:rFonts w:ascii="Times New Roman" w:eastAsia="Times New Roman" w:hAnsi="Times New Roman" w:cs="Times New Roman"/>
          <w:sz w:val="28"/>
          <w:szCs w:val="28"/>
        </w:rPr>
        <w:t>Приложении </w:t>
      </w:r>
      <w:r w:rsidR="00F81027" w:rsidRPr="009D2CD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2C25" w:rsidRPr="009D2CD6" w:rsidRDefault="00322C25" w:rsidP="007077E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</w:t>
      </w:r>
      <w:r w:rsidR="007077ED"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заявления и документов, необходимых для </w:t>
      </w: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611EBB" w:rsidRPr="009D2CD6" w:rsidRDefault="00611EBB" w:rsidP="00DD4330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611EBB" w:rsidRPr="009D2CD6" w:rsidRDefault="00611EBB" w:rsidP="00DD4330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611EBB" w:rsidRPr="009D2CD6" w:rsidRDefault="00611EBB" w:rsidP="00DD4330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611EBB" w:rsidRPr="009D2CD6" w:rsidRDefault="00611EBB" w:rsidP="00DD4330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611EBB" w:rsidRPr="009D2CD6" w:rsidRDefault="00611EBB" w:rsidP="00DD4330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D92695" w:rsidRPr="009D2CD6">
        <w:rPr>
          <w:rFonts w:ascii="Times New Roman" w:eastAsia="Times New Roman" w:hAnsi="Times New Roman" w:cs="Times New Roman"/>
          <w:sz w:val="28"/>
          <w:szCs w:val="28"/>
        </w:rPr>
        <w:t xml:space="preserve">ествляется в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="00D92695" w:rsidRPr="009D2CD6">
        <w:rPr>
          <w:rFonts w:ascii="Times New Roman" w:eastAsia="Times New Roman" w:hAnsi="Times New Roman" w:cs="Times New Roman"/>
          <w:sz w:val="28"/>
          <w:szCs w:val="28"/>
        </w:rPr>
        <w:t>и многофункциональным центром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D2CD6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9D2CD6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посредством личного обращения заявителя в *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9D2CD6">
        <w:rPr>
          <w:rFonts w:ascii="Times New Roman" w:hAnsi="Times New Roman" w:cs="Times New Roman"/>
          <w:sz w:val="28"/>
          <w:szCs w:val="28"/>
        </w:rPr>
        <w:t xml:space="preserve">или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sz w:val="28"/>
          <w:szCs w:val="28"/>
        </w:rPr>
        <w:t>, специалист, ответственный за прием документов, осуществляет следующую последовательность действий: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пунктом 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Специалист многофункционального центра, ответственный за прием документов, в дополнение к действиям, указанным в пункте 91 административного регламента, осуществляет следующие действия: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32 административного регламента;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3) направляет специалисту </w:t>
      </w:r>
      <w:r w:rsidR="00B64C13" w:rsidRPr="009D2CD6">
        <w:rPr>
          <w:rFonts w:ascii="Times New Roman" w:hAnsi="Times New Roman"/>
          <w:sz w:val="28"/>
          <w:szCs w:val="28"/>
        </w:rPr>
        <w:t xml:space="preserve">МУ «МФЦ городского округа Фрязино </w:t>
      </w:r>
      <w:r w:rsidR="00B64C13" w:rsidRPr="009D2CD6">
        <w:rPr>
          <w:rFonts w:ascii="Times New Roman" w:hAnsi="Times New Roman"/>
          <w:sz w:val="28"/>
          <w:szCs w:val="28"/>
        </w:rPr>
        <w:lastRenderedPageBreak/>
        <w:t>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4) при наличии всех документов и сведений, предусмотренных пунктом 3</w:t>
      </w:r>
      <w:r w:rsidR="00722C02" w:rsidRPr="009D2CD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передает заявление и прилагаемые к нему документы специалисту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9D2CD6">
        <w:rPr>
          <w:rFonts w:ascii="Times New Roman" w:hAnsi="Times New Roman" w:cs="Times New Roman"/>
          <w:sz w:val="28"/>
          <w:szCs w:val="28"/>
        </w:rPr>
        <w:t>минут.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 xml:space="preserve"> или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 xml:space="preserve">, ответственный за прием заявлений и документов, осуществляет действия согласно пункту </w:t>
      </w:r>
      <w:r w:rsidR="0088374B" w:rsidRPr="009D2CD6">
        <w:rPr>
          <w:rFonts w:ascii="Times New Roman" w:hAnsi="Times New Roman" w:cs="Times New Roman"/>
          <w:sz w:val="28"/>
          <w:szCs w:val="28"/>
        </w:rPr>
        <w:t>88</w:t>
      </w:r>
      <w:r w:rsidRPr="009D2CD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</w:t>
      </w:r>
      <w:r w:rsidR="00DD4330" w:rsidRPr="009D2CD6">
        <w:rPr>
          <w:rFonts w:ascii="Times New Roman" w:hAnsi="Times New Roman" w:cs="Times New Roman"/>
          <w:sz w:val="28"/>
          <w:szCs w:val="28"/>
        </w:rPr>
        <w:t>91</w:t>
      </w:r>
      <w:r w:rsidRPr="009D2CD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611EBB" w:rsidRPr="009D2CD6" w:rsidRDefault="00611EBB" w:rsidP="00DD4330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lastRenderedPageBreak/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и прилагаемых к нему документов.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</w:t>
      </w:r>
      <w:r w:rsidRPr="009D2CD6">
        <w:rPr>
          <w:rFonts w:ascii="Times New Roman" w:hAnsi="Times New Roman" w:cs="Times New Roman"/>
          <w:sz w:val="28"/>
          <w:szCs w:val="28"/>
        </w:rPr>
        <w:t>осуществления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административной процедуры не может превышать 2 рабочих дней с момента поступления заявления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611EBB" w:rsidRPr="009D2CD6" w:rsidRDefault="00611EBB" w:rsidP="00DD4330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611EBB" w:rsidRPr="009D2CD6" w:rsidRDefault="00D92695" w:rsidP="00DD4330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611EBB" w:rsidRPr="009D2CD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11EBB" w:rsidRPr="009D2CD6" w:rsidRDefault="00611EBB" w:rsidP="00DD4330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а) при отсутствии одного или более документов, предусмотренных пунктом </w:t>
      </w:r>
      <w:r w:rsidR="00DD4330" w:rsidRPr="009D2CD6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611EBB" w:rsidRPr="009D2CD6" w:rsidRDefault="00611EBB" w:rsidP="00DD4330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</w:t>
      </w:r>
      <w:r w:rsidR="00DD4330" w:rsidRPr="009D2CD6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1EBB" w:rsidRPr="009D2CD6" w:rsidRDefault="00611EBB" w:rsidP="00DD433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осуществления административной процедуры является поступление специалисту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9D2CD6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>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>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>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hAnsi="Times New Roman" w:cs="Times New Roman"/>
          <w:sz w:val="28"/>
          <w:szCs w:val="28"/>
        </w:rPr>
        <w:t>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9D2CD6">
        <w:rPr>
          <w:rFonts w:ascii="Times New Roman" w:hAnsi="Times New Roman" w:cs="Times New Roman"/>
          <w:i/>
          <w:sz w:val="28"/>
          <w:szCs w:val="28"/>
        </w:rPr>
        <w:t>*</w:t>
      </w:r>
      <w:r w:rsidRPr="009D2CD6">
        <w:rPr>
          <w:rFonts w:ascii="Times New Roman" w:hAnsi="Times New Roman" w:cs="Times New Roman"/>
          <w:sz w:val="28"/>
          <w:szCs w:val="28"/>
        </w:rPr>
        <w:t>наименование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ОМС* </w:t>
      </w:r>
      <w:r w:rsidRPr="009D2CD6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9D2CD6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9D2CD6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</w:t>
      </w:r>
      <w:r w:rsidRPr="009D2CD6">
        <w:rPr>
          <w:rFonts w:ascii="Times New Roman" w:hAnsi="Times New Roman" w:cs="Times New Roman"/>
          <w:sz w:val="28"/>
          <w:szCs w:val="28"/>
        </w:rPr>
        <w:t>осуществления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административной процедуры не может превышать 2 рабочих дней.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Результатом </w:t>
      </w:r>
      <w:r w:rsidRPr="009D2CD6">
        <w:rPr>
          <w:rFonts w:ascii="Times New Roman" w:hAnsi="Times New Roman" w:cs="Times New Roman"/>
          <w:sz w:val="28"/>
          <w:szCs w:val="28"/>
        </w:rPr>
        <w:t>исполнения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611EBB" w:rsidRPr="009D2CD6" w:rsidRDefault="00611EBB" w:rsidP="00DD4330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8C62F6" w:rsidRPr="009D2CD6" w:rsidRDefault="008C62F6" w:rsidP="00900B0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240" w:after="24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42B8" w:rsidRPr="009D2CD6" w:rsidRDefault="007D42B8" w:rsidP="00900B0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240" w:after="24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722C02" w:rsidRPr="009D2CD6" w:rsidRDefault="00722C02" w:rsidP="00722C0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32737E" w:rsidRPr="009D2CD6" w:rsidRDefault="00722C02" w:rsidP="0032737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 </w:t>
      </w:r>
      <w:r w:rsidR="007C23BC"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проверяет заявление и прилагаемые к нему документы на наличие </w:t>
      </w:r>
      <w:r w:rsidR="0032737E" w:rsidRPr="009D2CD6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приостановления предоставления муниципальной услуги, установленные 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>в пункте 3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5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737E" w:rsidRPr="009D2CD6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32737E" w:rsidRPr="009D2CD6" w:rsidRDefault="0032737E" w:rsidP="0032737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выявлении оснований для приостановления предоставления муниципальной услуги, установленные 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>в пункте 3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5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регламента, сотрудник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ОМС*,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предоставление муниципальной услуги, не позднее рабочего дня, следующего за днем получения им заявления вместе с прилагаемыми документами, подготавливает уведомление о приостановлении предоставления муниципальной услуги и выдает (направляет) его заявителю.</w:t>
      </w:r>
    </w:p>
    <w:p w:rsidR="00D531BA" w:rsidRPr="009D2CD6" w:rsidRDefault="00D531BA" w:rsidP="00D531BA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Уведомление о приостановлении предоставления муниципальной услуги содержит перечень оснований, послуживших причиной приостановления предоставления муниципальной услуги, и указание на необходимость предоставления недостающих документов, оформленных в соответствии с установленными требованиями, и (или) их оригиналов, в срок не превышающий 5 календарных дней с даты регистрации уведомления о приостановлении предоставления муниципальной услуги.</w:t>
      </w:r>
    </w:p>
    <w:p w:rsidR="00D531BA" w:rsidRPr="009D2CD6" w:rsidRDefault="00D531BA" w:rsidP="008C59F5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Выдача (направление) уведомления о приостановлении предоставления муниципальной услуги осуществляется способом, указанным заявителем в заявлении, в том числе:</w:t>
      </w:r>
    </w:p>
    <w:p w:rsidR="00D531BA" w:rsidRPr="009D2CD6" w:rsidRDefault="00D531BA" w:rsidP="008C59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ОМС);</w:t>
      </w:r>
    </w:p>
    <w:p w:rsidR="00D531BA" w:rsidRPr="009D2CD6" w:rsidRDefault="00D531BA" w:rsidP="008C59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31BA" w:rsidRPr="009D2CD6" w:rsidRDefault="00D531BA" w:rsidP="008C59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посредством заказного почтового отправления с уведомлением о вручении;</w:t>
      </w:r>
    </w:p>
    <w:p w:rsidR="00D531BA" w:rsidRPr="009D2CD6" w:rsidRDefault="00D531BA" w:rsidP="008C59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посредством электронного сообщения;</w:t>
      </w:r>
    </w:p>
    <w:p w:rsidR="00D531BA" w:rsidRPr="009D2CD6" w:rsidRDefault="00D531BA" w:rsidP="008C59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D531BA" w:rsidRPr="009D2CD6" w:rsidRDefault="00D531BA" w:rsidP="008C59F5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Если заявителем в течение 5 календарных дней не представлены недостающие документы, оформленные в соответствии с установленными требованиями, и (или) их оригиналы, в срок не превышающий 5 календарных дней с даты регистрации уведомления о приостановлении предоставления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услуги, ранее представленное заявление и прилагаемые к нему документы возвращаются заявителю.</w:t>
      </w:r>
    </w:p>
    <w:p w:rsidR="008C59F5" w:rsidRPr="009D2CD6" w:rsidRDefault="008C59F5" w:rsidP="0032737E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оснований для приостановления предоставления муниципальной услуги, установленные 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>е 39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сотрудник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ОМС*,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предоставление муниципальной услуги:</w:t>
      </w:r>
    </w:p>
    <w:p w:rsidR="00722C02" w:rsidRPr="009D2CD6" w:rsidRDefault="008C59F5" w:rsidP="0032737E">
      <w:pPr>
        <w:pStyle w:val="a4"/>
        <w:tabs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722C02" w:rsidRPr="009D2CD6">
        <w:rPr>
          <w:rFonts w:ascii="Times New Roman" w:eastAsia="Times New Roman" w:hAnsi="Times New Roman" w:cs="Times New Roman"/>
          <w:sz w:val="28"/>
          <w:szCs w:val="28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22C02" w:rsidRPr="009D2CD6" w:rsidRDefault="00722C02" w:rsidP="0032737E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сотруднику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22C02" w:rsidRPr="009D2CD6" w:rsidRDefault="00722C02" w:rsidP="0032737E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28</w:t>
      </w:r>
      <w:r w:rsidR="0032737E"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</w:t>
      </w:r>
      <w:r w:rsidR="0032737E"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приостановления предоставления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722C02" w:rsidRPr="009D2CD6" w:rsidRDefault="00722C02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22C02" w:rsidRPr="009D2CD6" w:rsidRDefault="00722C02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722C02" w:rsidRPr="009D2CD6" w:rsidRDefault="00722C02" w:rsidP="0032737E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сотруднику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22C02" w:rsidRPr="009D2CD6" w:rsidRDefault="00722C02" w:rsidP="0032737E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2) передача сотруднику *наименование ОМС*,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722C02" w:rsidRPr="009D2CD6" w:rsidRDefault="00722C02" w:rsidP="0032737E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722C02" w:rsidRPr="009D2CD6" w:rsidRDefault="00722C02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722C02" w:rsidRPr="009D2CD6" w:rsidRDefault="00722C02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722C02" w:rsidRPr="009D2CD6" w:rsidRDefault="00722C02" w:rsidP="0032737E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22C02" w:rsidRPr="009D2CD6" w:rsidRDefault="00722C02" w:rsidP="0032737E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 проект уведомления заявителя о</w:t>
      </w:r>
      <w:r w:rsidR="0032737E"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приостановлении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32737E" w:rsidRPr="009D2CD6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услуги.</w:t>
      </w:r>
    </w:p>
    <w:p w:rsidR="008C62F6" w:rsidRPr="009D2CD6" w:rsidRDefault="008C62F6" w:rsidP="00253720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240"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127F" w:rsidRPr="009D2CD6" w:rsidRDefault="00F9127F" w:rsidP="00253720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240"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или многофункциональный центр документов и информации, которые могут быть получены в рамках межведомственного информационного взаимодействия. 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Межведомственный запрос о предоставлении документов и информации осуществляется сотрудником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</w:t>
      </w:r>
      <w:r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sz w:val="28"/>
          <w:szCs w:val="28"/>
        </w:rPr>
        <w:t xml:space="preserve">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sz w:val="28"/>
          <w:szCs w:val="28"/>
        </w:rPr>
        <w:t>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9D2CD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9D2CD6">
        <w:rPr>
          <w:rFonts w:ascii="Times New Roman" w:hAnsi="Times New Roman" w:cs="Times New Roman"/>
          <w:sz w:val="28"/>
          <w:szCs w:val="28"/>
        </w:rPr>
        <w:t xml:space="preserve"> осу</w:t>
      </w:r>
      <w:r w:rsidR="00D92695" w:rsidRPr="009D2CD6">
        <w:rPr>
          <w:rFonts w:ascii="Times New Roman" w:hAnsi="Times New Roman" w:cs="Times New Roman"/>
          <w:sz w:val="28"/>
          <w:szCs w:val="28"/>
        </w:rPr>
        <w:t xml:space="preserve">ществляется </w:t>
      </w:r>
      <w:r w:rsidR="00B64C13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9D2CD6">
        <w:rPr>
          <w:rFonts w:ascii="Times New Roman" w:hAnsi="Times New Roman" w:cs="Times New Roman"/>
          <w:i/>
          <w:sz w:val="28"/>
          <w:szCs w:val="28"/>
        </w:rPr>
        <w:t>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5" w:history="1">
        <w:r w:rsidRPr="009D2CD6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B07E38" w:rsidRPr="009D2CD6" w:rsidRDefault="00B07E38" w:rsidP="00B07E3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1) наименование органа или организации, направляющих межведомственный запрос;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07E38" w:rsidRPr="009D2CD6" w:rsidRDefault="00B07E38" w:rsidP="00B07E3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9D2CD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B07E38" w:rsidRPr="009D2CD6" w:rsidRDefault="00B07E38" w:rsidP="00B07E38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B07E38" w:rsidRPr="009D2CD6" w:rsidRDefault="00B07E38" w:rsidP="00B07E3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Максимальный срок формирования и направления запроса составляет 1 рабочий день.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B4E6C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3B4E6C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межведомственные запросы в:</w:t>
      </w:r>
    </w:p>
    <w:p w:rsidR="00BD5634" w:rsidRPr="009D2CD6" w:rsidRDefault="00BD5634" w:rsidP="00BD5634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9D2CD6">
        <w:rPr>
          <w:rFonts w:ascii="Times New Roman" w:hAnsi="Times New Roman" w:cs="Times New Roman"/>
          <w:sz w:val="28"/>
          <w:szCs w:val="28"/>
        </w:rPr>
        <w:t xml:space="preserve">Федеральную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службу</w:t>
      </w:r>
      <w:r w:rsidRPr="009D2CD6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в целях получения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выписки из Единого государственного реестра прав на недвижимое имущество и сделок с ним о правах заявителя </w:t>
      </w:r>
      <w:r w:rsidRPr="009D2CD6">
        <w:rPr>
          <w:rFonts w:ascii="Times New Roman" w:hAnsi="Times New Roman" w:cs="Times New Roman"/>
          <w:sz w:val="28"/>
          <w:szCs w:val="28"/>
        </w:rPr>
        <w:t xml:space="preserve">и (или) членов его семьи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на имеющиеся у него объекты недвижимого имущества (земельные участки, жилые дома (строения) на территории Московской области (сведения с 1997 года);</w:t>
      </w:r>
    </w:p>
    <w:p w:rsidR="00BD5634" w:rsidRPr="009D2CD6" w:rsidRDefault="00BD5634" w:rsidP="00BD5634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б) Государственное унитарное предприятие Московской области «Московское областное бюро технической инвентаризации»</w:t>
      </w:r>
      <w:r w:rsidRPr="009D2CD6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получения выписки из архива о наличии либо отсутствии у заявителя </w:t>
      </w:r>
      <w:r w:rsidRPr="009D2CD6">
        <w:rPr>
          <w:rFonts w:ascii="Times New Roman" w:hAnsi="Times New Roman" w:cs="Times New Roman"/>
          <w:sz w:val="28"/>
          <w:szCs w:val="28"/>
        </w:rPr>
        <w:t xml:space="preserve">(или) членов его семьи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</w:t>
      </w:r>
      <w:r w:rsidRPr="009D2CD6"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BD5634" w:rsidRPr="009D2CD6" w:rsidRDefault="00BD5634" w:rsidP="00BD5634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eastAsia="PMingLiU" w:hAnsi="Times New Roman" w:cs="Times New Roman"/>
          <w:bCs/>
          <w:sz w:val="28"/>
          <w:szCs w:val="28"/>
        </w:rPr>
        <w:t xml:space="preserve">в) орган </w:t>
      </w:r>
      <w:r w:rsidRPr="009D2CD6">
        <w:rPr>
          <w:rFonts w:ascii="Times New Roman" w:hAnsi="Times New Roman" w:cs="Times New Roman"/>
          <w:i/>
          <w:sz w:val="28"/>
          <w:szCs w:val="28"/>
        </w:rPr>
        <w:t>(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наименование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ОМС муниципального образования</w:t>
      </w:r>
      <w:r w:rsidRPr="009D2CD6">
        <w:rPr>
          <w:rFonts w:ascii="Times New Roman" w:eastAsia="PMingLiU" w:hAnsi="Times New Roman" w:cs="Times New Roman"/>
          <w:bCs/>
          <w:sz w:val="28"/>
          <w:szCs w:val="28"/>
        </w:rPr>
        <w:t xml:space="preserve">)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получения  решения </w:t>
      </w:r>
      <w:r w:rsidRPr="009D2CD6">
        <w:rPr>
          <w:rFonts w:ascii="Times New Roman" w:hAnsi="Times New Roman" w:cs="Times New Roman"/>
          <w:i/>
          <w:sz w:val="28"/>
          <w:szCs w:val="28"/>
        </w:rPr>
        <w:t>(наименование ОМС муниципального образования)</w:t>
      </w:r>
      <w:r w:rsidRPr="009D2CD6">
        <w:rPr>
          <w:rFonts w:ascii="Times New Roman" w:hAnsi="Times New Roman" w:cs="Times New Roman"/>
          <w:sz w:val="28"/>
          <w:szCs w:val="28"/>
        </w:rPr>
        <w:t xml:space="preserve"> о признании заявителя и членов его семьи малоимущими;</w:t>
      </w:r>
    </w:p>
    <w:p w:rsidR="00BD5634" w:rsidRPr="009D2CD6" w:rsidRDefault="00BD5634" w:rsidP="00BD5634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eastAsia="PMingLiU" w:hAnsi="Times New Roman" w:cs="Times New Roman"/>
          <w:bCs/>
          <w:sz w:val="28"/>
          <w:szCs w:val="28"/>
        </w:rPr>
        <w:t xml:space="preserve">г) орган </w:t>
      </w:r>
      <w:r w:rsidRPr="009D2CD6">
        <w:rPr>
          <w:rFonts w:ascii="Times New Roman" w:hAnsi="Times New Roman" w:cs="Times New Roman"/>
          <w:i/>
          <w:sz w:val="28"/>
          <w:szCs w:val="28"/>
        </w:rPr>
        <w:t>(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наименование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ОМС муниципального образования</w:t>
      </w:r>
      <w:r w:rsidRPr="009D2CD6">
        <w:rPr>
          <w:rFonts w:ascii="Times New Roman" w:eastAsia="PMingLiU" w:hAnsi="Times New Roman" w:cs="Times New Roman"/>
          <w:bCs/>
          <w:sz w:val="28"/>
          <w:szCs w:val="28"/>
        </w:rPr>
        <w:t xml:space="preserve">)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9D2CD6">
        <w:rPr>
          <w:rFonts w:ascii="Times New Roman" w:hAnsi="Times New Roman" w:cs="Times New Roman"/>
          <w:sz w:val="28"/>
          <w:szCs w:val="28"/>
        </w:rPr>
        <w:t xml:space="preserve"> акта проверки жилищных условий заявителя, подтверждающего </w:t>
      </w:r>
      <w:r w:rsidRPr="009D2CD6">
        <w:rPr>
          <w:rFonts w:ascii="Times New Roman" w:hAnsi="Times New Roman" w:cs="Times New Roman"/>
          <w:sz w:val="28"/>
          <w:szCs w:val="28"/>
        </w:rPr>
        <w:lastRenderedPageBreak/>
        <w:t>несоответствие жилого помещения установленным санитарным и техническим правилам и нормам, иным требованиям законодательства.</w:t>
      </w:r>
    </w:p>
    <w:p w:rsidR="00B07E38" w:rsidRPr="009D2CD6" w:rsidRDefault="00B07E38" w:rsidP="00B07E3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поступления межведомственного запроса в орган или организацию, предоставляющие документ и информацию.</w:t>
      </w:r>
    </w:p>
    <w:p w:rsidR="00B07E38" w:rsidRPr="009D2CD6" w:rsidRDefault="00B07E38" w:rsidP="00B07E3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B4E6C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</w:t>
      </w:r>
      <w:r w:rsidRPr="009D2CD6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3B4E6C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ответ на межведомственный запрос направляется сотруднику многофункционального центра, ответственному за организацию направления заявления и прилагаемых к нему документов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9D2CD6">
        <w:rPr>
          <w:rFonts w:ascii="Times New Roman" w:hAnsi="Times New Roman" w:cs="Times New Roman"/>
          <w:sz w:val="28"/>
          <w:szCs w:val="28"/>
        </w:rPr>
        <w:t xml:space="preserve"> поступления ответа на межведомственный запрос в установленный срок в *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9D2CD6">
        <w:rPr>
          <w:rFonts w:ascii="Times New Roman" w:hAnsi="Times New Roman" w:cs="Times New Roman"/>
          <w:sz w:val="28"/>
          <w:szCs w:val="28"/>
        </w:rPr>
        <w:t xml:space="preserve">или в </w:t>
      </w:r>
      <w:r w:rsidR="003B4E6C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 w:cs="Times New Roman"/>
          <w:sz w:val="28"/>
          <w:szCs w:val="28"/>
        </w:rPr>
        <w:t xml:space="preserve"> принимаются меры, предусмотренные законодательством Российской Федерации.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</w:t>
      </w:r>
      <w:r w:rsidR="003B4E6C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заявления и прилагаемых к нему документов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3B4E6C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B07E38" w:rsidRPr="009D2CD6" w:rsidRDefault="00B07E38" w:rsidP="00B07E38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D92695" w:rsidRPr="009D2CD6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>3</w:t>
      </w:r>
      <w:r w:rsidR="0088374B" w:rsidRPr="009D2CD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– передача заявления и прилагаемых к нему документов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7E38" w:rsidRPr="009D2CD6" w:rsidRDefault="00B07E38" w:rsidP="00B07E38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B07E38" w:rsidRPr="009D2CD6" w:rsidRDefault="00B07E38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62F6" w:rsidRPr="009D2CD6" w:rsidRDefault="008C62F6" w:rsidP="00F9127F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127F" w:rsidRPr="009D2CD6" w:rsidRDefault="00F9127F" w:rsidP="00F9127F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муниципальной услуги  </w:t>
      </w:r>
    </w:p>
    <w:p w:rsidR="00F9127F" w:rsidRPr="009D2CD6" w:rsidRDefault="00F9127F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принятию решения о предоставлении (об отказе в предоставлении)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 и подготовке результата является сформированный специалистом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за подготовку документов по муниципальной услуге, пакет документов, указанных в пунктах 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28</w:t>
      </w:r>
      <w:r w:rsidR="00947ECB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 </w:t>
      </w:r>
    </w:p>
    <w:p w:rsidR="00F9127F" w:rsidRPr="009D2CD6" w:rsidRDefault="00F9127F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в предоставлении) муниципальной услуги является наличие или отсутствие оснований, указанных в пункте 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35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F9127F" w:rsidRPr="009D2CD6" w:rsidRDefault="00F9127F" w:rsidP="00B07E38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ответственный за подготовку документов по муниципальной услуге,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в течение 3 календарных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>дней с даты поступления к нему полного пакета документов, необходимых для предоставления муниципальной услуги, осуществляет следующую последовательность действий:</w:t>
      </w:r>
    </w:p>
    <w:p w:rsidR="00F9127F" w:rsidRPr="009D2CD6" w:rsidRDefault="00F9127F" w:rsidP="00F912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1) проверяет заявление и прилагаемые к нему документы на наличие оснований</w:t>
      </w:r>
      <w:r w:rsidR="00B07E38" w:rsidRPr="009D2CD6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Pr="009D2CD6">
        <w:rPr>
          <w:rFonts w:ascii="Times New Roman" w:hAnsi="Times New Roman" w:cs="Times New Roman"/>
          <w:sz w:val="28"/>
          <w:szCs w:val="28"/>
        </w:rPr>
        <w:t xml:space="preserve">, </w:t>
      </w:r>
      <w:r w:rsidR="00B07E38" w:rsidRPr="009D2CD6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Pr="009D2CD6">
        <w:rPr>
          <w:rFonts w:ascii="Times New Roman" w:hAnsi="Times New Roman" w:cs="Times New Roman"/>
          <w:sz w:val="28"/>
          <w:szCs w:val="28"/>
        </w:rPr>
        <w:t>пункт</w:t>
      </w:r>
      <w:r w:rsidR="00BD5634" w:rsidRPr="009D2CD6">
        <w:rPr>
          <w:rFonts w:ascii="Times New Roman" w:hAnsi="Times New Roman" w:cs="Times New Roman"/>
          <w:sz w:val="28"/>
          <w:szCs w:val="28"/>
        </w:rPr>
        <w:t>е</w:t>
      </w:r>
      <w:r w:rsidRPr="009D2CD6">
        <w:rPr>
          <w:rFonts w:ascii="Times New Roman" w:hAnsi="Times New Roman" w:cs="Times New Roman"/>
          <w:sz w:val="28"/>
          <w:szCs w:val="28"/>
        </w:rPr>
        <w:t xml:space="preserve"> 3</w:t>
      </w:r>
      <w:r w:rsidR="0088374B" w:rsidRPr="009D2CD6">
        <w:rPr>
          <w:rFonts w:ascii="Times New Roman" w:hAnsi="Times New Roman" w:cs="Times New Roman"/>
          <w:sz w:val="28"/>
          <w:szCs w:val="28"/>
        </w:rPr>
        <w:t>5</w:t>
      </w:r>
      <w:r w:rsidRPr="009D2CD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 </w:t>
      </w:r>
    </w:p>
    <w:p w:rsidR="00F9127F" w:rsidRPr="009D2CD6" w:rsidRDefault="00F9127F" w:rsidP="00F912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2) подготавливает заключение об отсутствии оснований для отказа в предоставлении муниципальной услуги (при установлении отсутствия всех оснований, указанных 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BD5634" w:rsidRPr="009D2CD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35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регламента) или заключение о наличии оснований для отказа в предоставлении муниципальной услуги (при установлении наличия хотя бы одного из оснований, указанных в пункте 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35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регламента).</w:t>
      </w:r>
    </w:p>
    <w:p w:rsidR="00F9127F" w:rsidRPr="009D2CD6" w:rsidRDefault="00F9127F" w:rsidP="004115F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3) направляет заключение об отсутствии (наличии) оснований для отказа в предоставлении муниципальной услуги вместе с заявлением и прилагаемыми к нему документами в </w:t>
      </w:r>
      <w:r w:rsidR="004115FC" w:rsidRPr="009D2CD6">
        <w:rPr>
          <w:rFonts w:ascii="Times New Roman" w:eastAsia="Times New Roman" w:hAnsi="Times New Roman" w:cs="Times New Roman"/>
          <w:sz w:val="28"/>
          <w:szCs w:val="28"/>
        </w:rPr>
        <w:t xml:space="preserve">общественную Комиссию </w:t>
      </w:r>
      <w:r w:rsidR="004115FC" w:rsidRPr="009D2CD6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коллегиального органа, ответственного за рассмотрение жилищных вопросов муниципального образования)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утвержденную ___________(указать реквизиты нормативного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акта, утверждающего указанный коллегиальный орган) (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далее – Комиссия), для рассмотрения на очередном заседании Комиссии и принятия решения </w:t>
      </w:r>
      <w:r w:rsidR="004115FC" w:rsidRPr="009D2CD6">
        <w:rPr>
          <w:rFonts w:ascii="Times New Roman" w:eastAsia="Times New Roman" w:hAnsi="Times New Roman" w:cs="Times New Roman"/>
          <w:sz w:val="28"/>
          <w:szCs w:val="28"/>
        </w:rPr>
        <w:t xml:space="preserve">содержащего рекомендации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115FC" w:rsidRPr="009D2CD6">
        <w:rPr>
          <w:rFonts w:ascii="Times New Roman" w:eastAsia="Times New Roman" w:hAnsi="Times New Roman" w:cs="Times New Roman"/>
          <w:sz w:val="28"/>
          <w:szCs w:val="28"/>
        </w:rPr>
        <w:t xml:space="preserve"> постановке на учет в качестве нуждающегося в жилом </w:t>
      </w:r>
      <w:r w:rsidR="004115FC"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помещении, предоставляемых по договорам социального найма</w:t>
      </w:r>
      <w:r w:rsidR="004115FC" w:rsidRPr="009D2CD6">
        <w:rPr>
          <w:rFonts w:ascii="Calibri" w:hAnsi="Calibri" w:cs="Calibri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(об отказе в предоставлении) муниципальной услуги.</w:t>
      </w:r>
    </w:p>
    <w:p w:rsidR="00F9127F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9D2CD6">
        <w:rPr>
          <w:rFonts w:ascii="Times New Roman" w:hAnsi="Times New Roman" w:cs="Times New Roman"/>
          <w:sz w:val="28"/>
          <w:szCs w:val="28"/>
        </w:rPr>
        <w:t xml:space="preserve">о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9D2CD6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заявления и прилагаемых к нему документов, а также</w:t>
      </w:r>
      <w:r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заключения об отсутствии (наличии) оснований для отказа в предоставлении муниципальной услуги </w:t>
      </w:r>
      <w:r w:rsidRPr="009D2CD6">
        <w:rPr>
          <w:rFonts w:ascii="Times New Roman" w:hAnsi="Times New Roman" w:cs="Times New Roman"/>
          <w:sz w:val="28"/>
          <w:szCs w:val="28"/>
        </w:rPr>
        <w:t xml:space="preserve">Комиссия принимает решение </w:t>
      </w:r>
      <w:r w:rsidR="004115FC" w:rsidRPr="009D2CD6">
        <w:rPr>
          <w:rFonts w:ascii="Times New Roman" w:hAnsi="Times New Roman" w:cs="Times New Roman"/>
          <w:sz w:val="28"/>
          <w:szCs w:val="28"/>
        </w:rPr>
        <w:t xml:space="preserve">с рекомендациями </w:t>
      </w:r>
      <w:r w:rsidRPr="009D2CD6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(об отказе в предоставлении) муниципальной услуги</w:t>
      </w:r>
      <w:r w:rsidR="004115FC"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127F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="004115FC" w:rsidRPr="009D2CD6">
        <w:rPr>
          <w:rFonts w:ascii="Times New Roman" w:hAnsi="Times New Roman" w:cs="Times New Roman"/>
          <w:sz w:val="28"/>
          <w:szCs w:val="28"/>
        </w:rPr>
        <w:t xml:space="preserve">с </w:t>
      </w:r>
      <w:r w:rsidR="004115FC" w:rsidRPr="009D2CD6">
        <w:rPr>
          <w:rFonts w:ascii="Times New Roman" w:eastAsia="Times New Roman" w:hAnsi="Times New Roman" w:cs="Times New Roman"/>
          <w:sz w:val="28"/>
          <w:szCs w:val="28"/>
        </w:rPr>
        <w:t>рекомендациями</w:t>
      </w:r>
      <w:r w:rsidR="004115FC"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 xml:space="preserve">о </w:t>
      </w:r>
      <w:bookmarkStart w:id="6" w:name="OLE_LINK1"/>
      <w:bookmarkStart w:id="7" w:name="OLE_LINK2"/>
      <w:r w:rsidRPr="009D2CD6">
        <w:rPr>
          <w:rFonts w:ascii="Times New Roman" w:eastAsia="Times New Roman" w:hAnsi="Times New Roman" w:cs="Times New Roman"/>
          <w:sz w:val="28"/>
          <w:szCs w:val="28"/>
        </w:rPr>
        <w:t>предоставлении (об отказе в предоставлении) муниципальной услуги</w:t>
      </w:r>
      <w:r w:rsidRPr="009D2CD6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bookmarkEnd w:id="7"/>
      <w:r w:rsidRPr="009D2CD6">
        <w:rPr>
          <w:rFonts w:ascii="Times New Roman" w:hAnsi="Times New Roman" w:cs="Times New Roman"/>
          <w:sz w:val="28"/>
          <w:szCs w:val="28"/>
        </w:rPr>
        <w:t>оформляется протоколом заседания Комиссии в срок, не превышающий 3 календарных дней со дня проведения заседания Комиссии.</w:t>
      </w:r>
    </w:p>
    <w:p w:rsidR="00F9127F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В случае принятия Комиссией решения об отказе в предоставлении муниципальной услуги специалист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ответственный за подготовку документов по муниципальной услуге, в течение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9D2CD6">
        <w:rPr>
          <w:rFonts w:ascii="Times New Roman" w:hAnsi="Times New Roman" w:cs="Times New Roman"/>
          <w:sz w:val="28"/>
          <w:szCs w:val="28"/>
        </w:rPr>
        <w:t>календарных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>дней с даты утверждения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протокола заседания Комиссии подготавливает проект письма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50E" w:rsidRPr="009D2CD6">
        <w:rPr>
          <w:rFonts w:ascii="Times New Roman" w:eastAsia="Times New Roman" w:hAnsi="Times New Roman" w:cs="Times New Roman"/>
          <w:sz w:val="28"/>
          <w:szCs w:val="28"/>
        </w:rPr>
        <w:t>об отказе в постановке на учет в качестве нуждающегося в жилом помещении, предоставляемых по договорам социального найма</w:t>
      </w:r>
      <w:r w:rsidR="0007350E" w:rsidRPr="009D2CD6">
        <w:rPr>
          <w:rFonts w:ascii="Calibri" w:hAnsi="Calibri" w:cs="Calibri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(далее – письмо об отказе) с 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отказа.</w:t>
      </w:r>
    </w:p>
    <w:p w:rsidR="00F9127F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D2CD6">
        <w:rPr>
          <w:rFonts w:ascii="Times New Roman" w:hAnsi="Times New Roman" w:cs="Times New Roman"/>
          <w:sz w:val="28"/>
          <w:szCs w:val="28"/>
        </w:rPr>
        <w:t>случае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принятия Комиссией решения о предоставлении муниципальной услуги специалист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ответственный за подготовку документов по муниципальной услуге, в течение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9D2CD6">
        <w:rPr>
          <w:rFonts w:ascii="Times New Roman" w:hAnsi="Times New Roman" w:cs="Times New Roman"/>
          <w:sz w:val="28"/>
          <w:szCs w:val="28"/>
        </w:rPr>
        <w:t>календарных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>дней с даты утверждения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протокола заседания Комиссии подготавливает проект нормативного акта </w:t>
      </w:r>
      <w:r w:rsidRPr="009D2CD6">
        <w:rPr>
          <w:rFonts w:ascii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07350E" w:rsidRPr="009D2CD6">
        <w:rPr>
          <w:rFonts w:ascii="Times New Roman" w:eastAsia="Times New Roman" w:hAnsi="Times New Roman" w:cs="Times New Roman"/>
          <w:sz w:val="28"/>
          <w:szCs w:val="28"/>
        </w:rPr>
        <w:t>постановке на учет в качестве нуждающегося в жилом помещении, предоставляемых по договорам социального найма</w:t>
      </w:r>
      <w:r w:rsidR="0007350E" w:rsidRPr="009D2CD6">
        <w:rPr>
          <w:rFonts w:ascii="Calibri" w:hAnsi="Calibri" w:cs="Calibri"/>
        </w:rPr>
        <w:t xml:space="preserve"> 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(далее – акт о постановке на учет). </w:t>
      </w:r>
    </w:p>
    <w:p w:rsidR="00F9127F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Специалист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ответственный за подготовку документов по муниципальной услуге,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9D2CD6">
        <w:rPr>
          <w:rFonts w:ascii="Times New Roman" w:hAnsi="Times New Roman" w:cs="Times New Roman"/>
          <w:sz w:val="28"/>
          <w:szCs w:val="28"/>
        </w:rPr>
        <w:t>календарных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>дней с даты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проекта акта о постановке на учет обеспечивает его согласование с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наименования должностных лиц и структурных подразделении ОМС, с которыми будет осуществляться согласование)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и направление на подпись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ОМС).</w:t>
      </w:r>
    </w:p>
    <w:p w:rsidR="00F9127F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Подписанный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должностным лицом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акт о постановке на учет, не позднее рабочего дня следующего за днем подписания передается на регистрацию специалисту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ответственному за прием и регистрацию документов.</w:t>
      </w:r>
    </w:p>
    <w:p w:rsidR="00F9127F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ответственный за прием и регистрацию документов, осуществляет регистрацию</w:t>
      </w:r>
      <w:r w:rsidRPr="009D2CD6">
        <w:rPr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должностным лицом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акта о постановке на учет не позднее рабочего дня, следующего за днем его поступления на регистрацию в соответствии с порядком делопроизводства, установленным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правовых актов и (или) в соответствующую информационную систему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127F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принятию решения о предоставлении (об отказе в предоставлении) муниципальной услуги не может превышать 11 календарных дней со дня  формирования специалистом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за подготовку документов по муниципальной услуге, пакета документов, </w:t>
      </w:r>
      <w:r w:rsidR="000952C3" w:rsidRPr="009D2CD6">
        <w:rPr>
          <w:rFonts w:ascii="Times New Roman" w:eastAsia="Times New Roman" w:hAnsi="Times New Roman" w:cs="Times New Roman"/>
          <w:sz w:val="28"/>
          <w:szCs w:val="28"/>
        </w:rPr>
        <w:t xml:space="preserve">указанных в пунктах 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952C3" w:rsidRPr="009D2CD6">
        <w:rPr>
          <w:rFonts w:ascii="Times New Roman" w:eastAsia="Times New Roman" w:hAnsi="Times New Roman" w:cs="Times New Roman"/>
          <w:sz w:val="28"/>
          <w:szCs w:val="28"/>
        </w:rPr>
        <w:t>3</w:t>
      </w:r>
      <w:r w:rsidR="008C62F6" w:rsidRPr="009D2CD6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7350E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муниципальной услуги является </w:t>
      </w:r>
      <w:r w:rsidR="0007350E" w:rsidRPr="009D2CD6">
        <w:rPr>
          <w:rFonts w:ascii="Times New Roman" w:eastAsia="Times New Roman" w:hAnsi="Times New Roman" w:cs="Times New Roman"/>
          <w:sz w:val="28"/>
          <w:szCs w:val="28"/>
        </w:rPr>
        <w:t xml:space="preserve">утвержденный нормативный правовой акт </w:t>
      </w:r>
      <w:r w:rsidRPr="009D2CD6">
        <w:rPr>
          <w:rFonts w:ascii="Times New Roman" w:hAnsi="Times New Roman" w:cs="Times New Roman"/>
          <w:sz w:val="28"/>
          <w:szCs w:val="28"/>
        </w:rPr>
        <w:t xml:space="preserve">о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 муниципальной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</w:t>
      </w:r>
      <w:r w:rsidR="0007350E" w:rsidRPr="009D2CD6">
        <w:rPr>
          <w:rFonts w:ascii="Times New Roman" w:eastAsia="Times New Roman" w:hAnsi="Times New Roman" w:cs="Times New Roman"/>
          <w:sz w:val="28"/>
          <w:szCs w:val="28"/>
        </w:rPr>
        <w:t xml:space="preserve"> или письмо об отказе с 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отказа.</w:t>
      </w:r>
    </w:p>
    <w:p w:rsidR="00BD5634" w:rsidRPr="009D2CD6" w:rsidRDefault="00BD5634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F9127F" w:rsidRPr="009D2CD6" w:rsidRDefault="00F9127F" w:rsidP="00BD5634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по принятию решения о предоставлении (об отказе предоставления) муниципальной услуги является наличие проекта письма об отказе</w:t>
      </w:r>
      <w:r w:rsidR="00AB1560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или внесение сведений об утвержденном акте в журнал регистрации правовых актов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07350E"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07350E" w:rsidRPr="009D2CD6">
        <w:rPr>
          <w:rFonts w:ascii="Times New Roman" w:eastAsia="Times New Roman" w:hAnsi="Times New Roman" w:cs="Times New Roman"/>
          <w:sz w:val="28"/>
          <w:szCs w:val="28"/>
        </w:rPr>
        <w:t xml:space="preserve">книгу учета граждан, нуждающихся в жилых помещениях, предоставляемых по договорам социального найма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(или) в соответствующую информационную систему ___________(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указать наименование ОМС).</w:t>
      </w:r>
    </w:p>
    <w:p w:rsidR="00F9127F" w:rsidRPr="009D2CD6" w:rsidRDefault="00F9127F" w:rsidP="00F9127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9127F" w:rsidRPr="009D2CD6" w:rsidRDefault="00F9127F" w:rsidP="00F9127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Выдача (направление) документа, являющегося результатом</w:t>
      </w:r>
    </w:p>
    <w:p w:rsidR="00F9127F" w:rsidRPr="009D2CD6" w:rsidRDefault="00F9127F" w:rsidP="00F9127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F9127F" w:rsidRPr="009D2CD6" w:rsidRDefault="00F9127F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наличие утвержденного акта о постановке на учет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или наличие проекта письма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об отказе.</w:t>
      </w:r>
    </w:p>
    <w:p w:rsidR="00F9127F" w:rsidRPr="009D2CD6" w:rsidRDefault="00F9127F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и регистрацию документов, в срок не превышающий </w:t>
      </w:r>
      <w:r w:rsidR="00AB1560" w:rsidRPr="009D2CD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1560" w:rsidRPr="009D2CD6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дней с даты утверждения акта о постановке на учет осуществляет следующую последовательность действий:</w:t>
      </w:r>
    </w:p>
    <w:p w:rsidR="00F9127F" w:rsidRPr="009D2CD6" w:rsidRDefault="00F9127F" w:rsidP="00F912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 изготавливает заверенную копию акта о постановке на учет;</w:t>
      </w:r>
    </w:p>
    <w:p w:rsidR="00F9127F" w:rsidRPr="009D2CD6" w:rsidRDefault="00F9127F" w:rsidP="00F912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2) подготавливает сопроводительное письмо о направлении копии акта о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постановке на учет;</w:t>
      </w:r>
    </w:p>
    <w:p w:rsidR="00F9127F" w:rsidRPr="009D2CD6" w:rsidRDefault="00F9127F" w:rsidP="00F912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3) осуществляет регистрацию сопроводительного письма о направлении копии акта о постановке на учет в соответствии с порядком делопроизводства, установленным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127F" w:rsidRPr="009D2CD6" w:rsidRDefault="00F9127F" w:rsidP="00F912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4) выдает (направляет) заявителю сопроводительное письмо о направлении копии акта о постановке на учет с приложением заверенной копии такого акта.</w:t>
      </w:r>
    </w:p>
    <w:p w:rsidR="00F9127F" w:rsidRPr="009D2CD6" w:rsidRDefault="00F9127F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и регистрацию документов, в срок не превышающий 2 календарных дней с даты подготовки проекта письма об отказе, осуществляет следующую последовательность действий:</w:t>
      </w:r>
    </w:p>
    <w:p w:rsidR="00F9127F" w:rsidRPr="009D2CD6" w:rsidRDefault="00F9127F" w:rsidP="00F912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 осуществляет регистрацию письма об отказе в соответствии с порядком делопроизводства, установленным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127F" w:rsidRPr="009D2CD6" w:rsidRDefault="00F9127F" w:rsidP="00F9127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 выдает (направляет) заявителю письмо об отказе</w:t>
      </w:r>
      <w:r w:rsidR="00BE4673"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BF2" w:rsidRPr="009D2CD6" w:rsidRDefault="00CD2BF2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</w:t>
      </w:r>
      <w:r w:rsidRPr="009D2CD6">
        <w:rPr>
          <w:rFonts w:ascii="Times New Roman" w:hAnsi="Times New Roman" w:cs="Times New Roman"/>
          <w:sz w:val="28"/>
          <w:szCs w:val="28"/>
        </w:rPr>
        <w:t>предоставления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осуществляется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CD2BF2" w:rsidRPr="009D2CD6" w:rsidRDefault="00CD2BF2" w:rsidP="00CD2BF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D2BF2" w:rsidRPr="009D2CD6" w:rsidRDefault="00CD2BF2" w:rsidP="00CD2BF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8E2C36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D2BF2" w:rsidRPr="009D2CD6" w:rsidRDefault="00CD2BF2" w:rsidP="00CD2BF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почтового отправления на адрес заявителя, указанный в заявлении;</w:t>
      </w:r>
    </w:p>
    <w:p w:rsidR="00CD2BF2" w:rsidRPr="009D2CD6" w:rsidRDefault="00CD2BF2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8E2C36" w:rsidRPr="009D2CD6">
        <w:rPr>
          <w:rFonts w:ascii="Times New Roman" w:hAnsi="Times New Roman"/>
          <w:sz w:val="28"/>
          <w:szCs w:val="28"/>
        </w:rPr>
        <w:t xml:space="preserve">МУ «МФЦ городского округа Фрязино Московской области»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срок, установленный в соглашении, заключенным между *наименование ОМС* и </w:t>
      </w:r>
      <w:r w:rsidR="008E2C36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2BF2" w:rsidRPr="009D2CD6" w:rsidRDefault="00CD2BF2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8E2C36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F9127F" w:rsidRPr="009D2CD6" w:rsidRDefault="00F9127F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устранения</w:t>
      </w:r>
      <w:r w:rsidRPr="009D2CD6">
        <w:rPr>
          <w:rFonts w:ascii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обстоятельств</w:t>
      </w:r>
      <w:r w:rsidRPr="009D2CD6">
        <w:rPr>
          <w:rFonts w:ascii="Times New Roman" w:hAnsi="Times New Roman" w:cs="Times New Roman"/>
          <w:sz w:val="28"/>
          <w:szCs w:val="28"/>
        </w:rPr>
        <w:t>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F9127F" w:rsidRPr="009D2CD6" w:rsidRDefault="00F9127F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Максимальный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срок выполнения административной процедуры по выдаче (направлению) документа, являющегося результатом предоставления муниципальной услуги, не превышает </w:t>
      </w:r>
      <w:r w:rsidR="00AB1560" w:rsidRPr="009D2CD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1560" w:rsidRPr="009D2CD6">
        <w:rPr>
          <w:rFonts w:ascii="Times New Roman" w:eastAsia="Times New Roman" w:hAnsi="Times New Roman" w:cs="Times New Roman"/>
          <w:sz w:val="28"/>
          <w:szCs w:val="28"/>
        </w:rPr>
        <w:t xml:space="preserve">рабочих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дней со дня утверждения акта о постановке на учет или регистрации письма об отказе.</w:t>
      </w:r>
    </w:p>
    <w:p w:rsidR="00F9127F" w:rsidRPr="009D2CD6" w:rsidRDefault="00F9127F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по выдаче (направлению) документа, являющегося результатом предоставления муниципальной услуги, является направление (выдача) заявителю сопроводительного письма о направлении копии акта о постановке на учет с приложением заверенной копии такого акта или письма об отказе.</w:t>
      </w:r>
    </w:p>
    <w:p w:rsidR="00F9127F" w:rsidRPr="009D2CD6" w:rsidRDefault="00F9127F" w:rsidP="00BE4673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</w:t>
      </w:r>
      <w:r w:rsidRPr="009D2CD6">
        <w:rPr>
          <w:rFonts w:ascii="Times New Roman" w:hAnsi="Times New Roman" w:cs="Times New Roman"/>
          <w:sz w:val="28"/>
          <w:szCs w:val="28"/>
        </w:rPr>
        <w:t>результата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о направлении копии акта о постановке на учет или внесение сведений о письме об отказе в журнал регистрации исходящей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корреспонденции и (или) в информационную систему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ОМС).</w:t>
      </w:r>
    </w:p>
    <w:p w:rsidR="00C62DB0" w:rsidRPr="009D2CD6" w:rsidRDefault="00C62DB0" w:rsidP="008030C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</w:t>
      </w:r>
      <w:r w:rsidRPr="009D2CD6">
        <w:rPr>
          <w:rFonts w:ascii="Times New Roman" w:hAnsi="Times New Roman" w:cs="Times New Roman"/>
          <w:sz w:val="28"/>
          <w:szCs w:val="28"/>
        </w:rPr>
        <w:t>соблюдением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</w:t>
      </w:r>
      <w:r w:rsidRPr="009D2CD6">
        <w:rPr>
          <w:rFonts w:ascii="Times New Roman" w:hAnsi="Times New Roman" w:cs="Times New Roman"/>
          <w:sz w:val="28"/>
          <w:szCs w:val="28"/>
        </w:rPr>
        <w:t>осуществляется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путем проведения ответственными должностными лицами структурных подразделений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322C25" w:rsidRPr="009D2CD6" w:rsidRDefault="00322C25" w:rsidP="008030CB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322C25" w:rsidRPr="009D2CD6" w:rsidRDefault="00322C25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322C25" w:rsidRPr="009D2CD6" w:rsidRDefault="00322C25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322C25" w:rsidRPr="009D2CD6" w:rsidRDefault="00322C25" w:rsidP="008030C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322C25" w:rsidRPr="009D2CD6" w:rsidRDefault="00322C25" w:rsidP="008030C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</w:t>
      </w: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стороны гражда</w:t>
      </w:r>
      <w:r w:rsidR="00B61F1C" w:rsidRPr="009D2CD6">
        <w:rPr>
          <w:rFonts w:ascii="Times New Roman" w:eastAsia="Times New Roman" w:hAnsi="Times New Roman" w:cs="Times New Roman"/>
          <w:b/>
          <w:sz w:val="28"/>
          <w:szCs w:val="28"/>
        </w:rPr>
        <w:t>н, их объединений и организаций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при предоставлении муниципальной услуги,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322C25" w:rsidRPr="009D2CD6" w:rsidRDefault="003A4812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</w:t>
      </w:r>
      <w:r w:rsidR="00322C25"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органы местного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самоуправления и уполномоченные на рассмотрение жалобы должностные лица, которым может быть направлена жалоба*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322C25" w:rsidRPr="009D2CD6" w:rsidRDefault="003A4812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Жалоба подается в орган, предоставляющий муниципальную услугу. Жалобы на решения, принятые руководителем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</w:t>
      </w:r>
      <w:r w:rsidR="00322C25"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2C25" w:rsidRPr="009D2CD6" w:rsidRDefault="003A4812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CD2BF2" w:rsidRPr="009D2CD6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</w:t>
      </w:r>
      <w:r w:rsidR="00322C25" w:rsidRPr="009D2C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D2CD6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9D2CD6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CD2BF2" w:rsidRPr="009D2CD6" w:rsidRDefault="00CD2BF2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BF2" w:rsidRPr="009D2CD6" w:rsidRDefault="00CD2BF2" w:rsidP="00A9166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D2CD6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4A3D21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</w:t>
      </w:r>
      <w:r w:rsidR="004A3D21" w:rsidRPr="009D2CD6">
        <w:rPr>
          <w:rFonts w:ascii="Times New Roman" w:eastAsia="Times New Roman" w:hAnsi="Times New Roman" w:cs="Times New Roman"/>
          <w:sz w:val="28"/>
          <w:szCs w:val="28"/>
        </w:rPr>
        <w:t xml:space="preserve">неоднократно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</w:t>
      </w:r>
      <w:r w:rsidR="004A3D21" w:rsidRPr="009D2CD6">
        <w:rPr>
          <w:rFonts w:ascii="Times New Roman" w:eastAsia="Times New Roman" w:hAnsi="Times New Roman" w:cs="Times New Roman"/>
          <w:sz w:val="28"/>
          <w:szCs w:val="28"/>
        </w:rPr>
        <w:t>(с уведомлением заявителя о данном решении)</w:t>
      </w:r>
      <w:r w:rsidR="00E71D2D"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структурного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подразделения, ответственного за предоставление муниципальной услуги*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или одн</w:t>
      </w:r>
      <w:r w:rsidR="00E71D2D" w:rsidRPr="009D2CD6">
        <w:rPr>
          <w:rFonts w:ascii="Times New Roman" w:eastAsia="Times New Roman" w:hAnsi="Times New Roman" w:cs="Times New Roman"/>
          <w:sz w:val="28"/>
          <w:szCs w:val="28"/>
        </w:rPr>
        <w:t>ому и тому же должностному лицу</w:t>
      </w:r>
      <w:r w:rsidR="004A3D21" w:rsidRPr="009D2CD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88374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D2CD6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322C25" w:rsidRPr="009D2CD6" w:rsidRDefault="00322C25" w:rsidP="00A17C0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D2CD6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322C25" w:rsidRPr="009D2CD6" w:rsidRDefault="00322C25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E474BC" w:rsidRPr="009D2CD6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322C25" w:rsidRPr="009D2CD6" w:rsidRDefault="00322C25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22C25" w:rsidRPr="009D2CD6" w:rsidRDefault="00322C25" w:rsidP="00A17C0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D2CD6">
        <w:rPr>
          <w:rFonts w:ascii="Times New Roman" w:hAnsi="Times New Roman" w:cs="Times New Roman"/>
          <w:b/>
          <w:sz w:val="28"/>
          <w:szCs w:val="28"/>
        </w:rPr>
        <w:t xml:space="preserve">Право заявителя на получение информации и документов, </w:t>
      </w:r>
      <w:r w:rsidRPr="009D2CD6">
        <w:rPr>
          <w:rFonts w:ascii="Times New Roman" w:hAnsi="Times New Roman" w:cs="Times New Roman"/>
          <w:b/>
          <w:sz w:val="28"/>
          <w:szCs w:val="28"/>
        </w:rPr>
        <w:lastRenderedPageBreak/>
        <w:t>необходимых для обоснования и рассмотрения жалобы</w:t>
      </w:r>
    </w:p>
    <w:p w:rsidR="009C7116" w:rsidRPr="009D2CD6" w:rsidRDefault="009C7116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C7116" w:rsidRPr="009D2CD6" w:rsidRDefault="009C7116" w:rsidP="00C33BC7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E2C36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E2C36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A17C0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CD6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322C25" w:rsidRPr="009D2CD6" w:rsidRDefault="00322C25" w:rsidP="00A91661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322C25" w:rsidRPr="009D2CD6" w:rsidRDefault="00322C25" w:rsidP="00A91661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22C25" w:rsidRPr="009D2CD6" w:rsidRDefault="00322C25" w:rsidP="00A91661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22C25" w:rsidRPr="009D2CD6" w:rsidRDefault="00322C25" w:rsidP="00A91661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22C25" w:rsidRPr="009D2CD6" w:rsidRDefault="00322C25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9D2CD6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9D2CD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22C25" w:rsidRPr="009D2CD6" w:rsidRDefault="00322C25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номеров телефонов для получения сведений о прохождении процедур по рассмотрению жалобы; </w:t>
      </w:r>
    </w:p>
    <w:p w:rsidR="00322C25" w:rsidRPr="009D2CD6" w:rsidRDefault="00322C25" w:rsidP="00A17C0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322C25" w:rsidRPr="009D2CD6" w:rsidRDefault="00322C25" w:rsidP="00A91661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322C25" w:rsidRPr="009D2CD6" w:rsidRDefault="00322C25" w:rsidP="00A17C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22C25" w:rsidRPr="009D2CD6" w:rsidRDefault="00322C25" w:rsidP="009C7116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D2CD6">
        <w:rPr>
          <w:rFonts w:ascii="Times New Roman" w:hAnsi="Times New Roman" w:cs="Times New Roman"/>
          <w:b/>
          <w:sz w:val="28"/>
          <w:szCs w:val="28"/>
        </w:rPr>
        <w:t xml:space="preserve">Способы информирования заявителей о порядке подачи и </w:t>
      </w: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9D2CD6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322C25" w:rsidRPr="009D2CD6" w:rsidRDefault="008639CF" w:rsidP="00A91661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24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603DA" w:rsidRPr="009D2CD6">
        <w:rPr>
          <w:rFonts w:ascii="Times New Roman" w:eastAsia="Times New Roman" w:hAnsi="Times New Roman" w:cs="Times New Roman"/>
          <w:sz w:val="28"/>
          <w:szCs w:val="28"/>
        </w:rPr>
        <w:t>многофункциональном</w:t>
      </w:r>
      <w:r w:rsidR="009C7116" w:rsidRPr="009D2CD6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D603DA" w:rsidRPr="009D2CD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603DA" w:rsidRPr="009D2CD6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322C25" w:rsidRPr="009D2CD6" w:rsidRDefault="00322C25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22C25" w:rsidRPr="009D2CD6" w:rsidRDefault="00322C25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322C25" w:rsidRPr="009D2CD6" w:rsidSect="00275F14">
          <w:footerReference w:type="default" r:id="rId16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322C25" w:rsidRPr="009D2CD6" w:rsidRDefault="00322C25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322C25" w:rsidRPr="009D2CD6" w:rsidRDefault="00322C25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C7116" w:rsidRPr="009D2CD6" w:rsidRDefault="009C7116" w:rsidP="009C7116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9C7116" w:rsidRPr="009D2CD6" w:rsidRDefault="009C7116" w:rsidP="009C7116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8E2C36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E474BC" w:rsidRPr="009D2CD6" w:rsidRDefault="00E474BC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2CD6">
        <w:rPr>
          <w:rFonts w:ascii="Times New Roman" w:hAnsi="Times New Roman" w:cs="Times New Roman"/>
          <w:b/>
          <w:sz w:val="28"/>
          <w:szCs w:val="28"/>
        </w:rPr>
        <w:t>1. Администрация *</w:t>
      </w:r>
      <w:r w:rsidRPr="009D2CD6">
        <w:rPr>
          <w:rFonts w:ascii="Times New Roman" w:hAnsi="Times New Roman" w:cs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Место нахождения администрации *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9D2CD6">
        <w:rPr>
          <w:rFonts w:ascii="Times New Roman" w:hAnsi="Times New Roman" w:cs="Times New Roman"/>
          <w:sz w:val="28"/>
          <w:szCs w:val="28"/>
        </w:rPr>
        <w:t>*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График работы администрации *</w:t>
      </w:r>
      <w:r w:rsidRPr="009D2CD6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9D2CD6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*</w:t>
      </w:r>
      <w:r w:rsidRPr="009D2CD6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9D2CD6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Почтовый адрес администрации *</w:t>
      </w:r>
      <w:r w:rsidRPr="009D2CD6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9C7116" w:rsidRPr="009D2CD6">
        <w:rPr>
          <w:rFonts w:ascii="Times New Roman" w:hAnsi="Times New Roman" w:cs="Times New Roman"/>
          <w:i/>
          <w:sz w:val="28"/>
          <w:szCs w:val="28"/>
        </w:rPr>
        <w:t>*: *</w:t>
      </w:r>
      <w:r w:rsidRPr="009D2CD6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дома*.</w:t>
      </w: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lastRenderedPageBreak/>
        <w:t>Контактный телефон: ____________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Официальный сайт администрации *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9D2CD6">
        <w:rPr>
          <w:rFonts w:ascii="Times New Roman" w:hAnsi="Times New Roman" w:cs="Times New Roman"/>
          <w:sz w:val="28"/>
          <w:szCs w:val="28"/>
        </w:rPr>
        <w:t>в сети Интернет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D2CD6">
        <w:rPr>
          <w:rFonts w:ascii="Times New Roman" w:hAnsi="Times New Roman" w:cs="Times New Roman"/>
          <w:sz w:val="28"/>
          <w:szCs w:val="28"/>
        </w:rPr>
        <w:t>*</w:t>
      </w:r>
      <w:r w:rsidRPr="009D2CD6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322C25" w:rsidRPr="009D2CD6" w:rsidRDefault="00322C25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9D2CD6">
        <w:rPr>
          <w:rFonts w:ascii="Times New Roman" w:hAnsi="Times New Roman" w:cs="Times New Roman"/>
          <w:sz w:val="28"/>
          <w:szCs w:val="28"/>
        </w:rPr>
        <w:t>*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9D2CD6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Администрации*.</w:t>
      </w:r>
    </w:p>
    <w:p w:rsidR="00322C25" w:rsidRPr="009D2CD6" w:rsidRDefault="00322C25" w:rsidP="00322C25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2CD6">
        <w:rPr>
          <w:rFonts w:ascii="Times New Roman" w:hAnsi="Times New Roman" w:cs="Times New Roman"/>
          <w:b/>
          <w:sz w:val="28"/>
          <w:szCs w:val="28"/>
        </w:rPr>
        <w:t>2. </w:t>
      </w:r>
      <w:r w:rsidRPr="009D2CD6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9D2CD6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9D2CD6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9D2CD6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9D2CD6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9D2CD6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9D2CD6" w:rsidRPr="009D2CD6" w:rsidTr="00275F14">
        <w:trPr>
          <w:jc w:val="center"/>
        </w:trPr>
        <w:tc>
          <w:tcPr>
            <w:tcW w:w="1155" w:type="pct"/>
            <w:shd w:val="clear" w:color="auto" w:fill="auto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22C25" w:rsidRPr="009D2CD6" w:rsidRDefault="00322C25" w:rsidP="00275F1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D2CD6">
        <w:rPr>
          <w:rFonts w:ascii="Times New Roman" w:hAnsi="Times New Roman" w:cs="Times New Roman"/>
          <w:sz w:val="28"/>
          <w:szCs w:val="28"/>
        </w:rPr>
        <w:lastRenderedPageBreak/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322C25" w:rsidRPr="009D2CD6" w:rsidRDefault="00322C25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2CD6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>в сети Интернет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D2CD6">
        <w:rPr>
          <w:rFonts w:ascii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322C25" w:rsidRPr="009D2CD6" w:rsidRDefault="00322C25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9D2CD6">
        <w:rPr>
          <w:rFonts w:ascii="Times New Roman" w:hAnsi="Times New Roman" w:cs="Times New Roman"/>
          <w:sz w:val="28"/>
          <w:szCs w:val="28"/>
        </w:rPr>
        <w:t>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9D2C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9D2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D6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9D2CD6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322C25" w:rsidRPr="009D2CD6" w:rsidRDefault="00322C25" w:rsidP="00322C2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506C" w:rsidRPr="009D2CD6" w:rsidRDefault="008D506C" w:rsidP="008D506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9D2CD6">
        <w:rPr>
          <w:rFonts w:ascii="Times New Roman" w:hAnsi="Times New Roman"/>
          <w:b/>
          <w:i/>
          <w:sz w:val="28"/>
          <w:szCs w:val="28"/>
        </w:rPr>
        <w:t>3. </w:t>
      </w:r>
      <w:r w:rsidRPr="009D2CD6">
        <w:rPr>
          <w:rFonts w:ascii="Times New Roman" w:hAnsi="Times New Roman"/>
          <w:sz w:val="28"/>
          <w:szCs w:val="28"/>
        </w:rPr>
        <w:t xml:space="preserve">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8D506C" w:rsidRPr="009D2CD6" w:rsidRDefault="008D506C" w:rsidP="008D506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9D2CD6">
        <w:rPr>
          <w:rFonts w:ascii="Times New Roman" w:hAnsi="Times New Roman"/>
          <w:sz w:val="28"/>
          <w:szCs w:val="28"/>
        </w:rPr>
        <w:t>График работы: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9D2CD6" w:rsidRPr="009D2CD6" w:rsidTr="00324D0F">
        <w:trPr>
          <w:jc w:val="center"/>
        </w:trPr>
        <w:tc>
          <w:tcPr>
            <w:tcW w:w="1155" w:type="pct"/>
            <w:shd w:val="clear" w:color="auto" w:fill="auto"/>
          </w:tcPr>
          <w:p w:rsidR="008D506C" w:rsidRPr="009D2CD6" w:rsidRDefault="008D506C" w:rsidP="00324D0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9D2CD6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9D2CD6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D506C" w:rsidRPr="009D2CD6" w:rsidRDefault="008D506C" w:rsidP="00324D0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D2CD6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9D2CD6" w:rsidRPr="009D2CD6" w:rsidTr="00324D0F">
        <w:trPr>
          <w:jc w:val="center"/>
        </w:trPr>
        <w:tc>
          <w:tcPr>
            <w:tcW w:w="1155" w:type="pct"/>
            <w:shd w:val="clear" w:color="auto" w:fill="auto"/>
          </w:tcPr>
          <w:p w:rsidR="008D506C" w:rsidRPr="009D2CD6" w:rsidRDefault="008D506C" w:rsidP="00324D0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9D2CD6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D506C" w:rsidRPr="009D2CD6" w:rsidRDefault="008D506C" w:rsidP="00324D0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D2CD6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9D2CD6" w:rsidRPr="009D2CD6" w:rsidTr="00324D0F">
        <w:trPr>
          <w:jc w:val="center"/>
        </w:trPr>
        <w:tc>
          <w:tcPr>
            <w:tcW w:w="1155" w:type="pct"/>
            <w:shd w:val="clear" w:color="auto" w:fill="auto"/>
          </w:tcPr>
          <w:p w:rsidR="008D506C" w:rsidRPr="009D2CD6" w:rsidRDefault="008D506C" w:rsidP="00324D0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D2CD6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9D2CD6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D506C" w:rsidRPr="009D2CD6" w:rsidRDefault="008D506C" w:rsidP="00324D0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D2CD6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9D2CD6" w:rsidRPr="009D2CD6" w:rsidTr="00324D0F">
        <w:trPr>
          <w:jc w:val="center"/>
        </w:trPr>
        <w:tc>
          <w:tcPr>
            <w:tcW w:w="1155" w:type="pct"/>
            <w:shd w:val="clear" w:color="auto" w:fill="auto"/>
          </w:tcPr>
          <w:p w:rsidR="008D506C" w:rsidRPr="009D2CD6" w:rsidRDefault="008D506C" w:rsidP="00324D0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D2CD6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9D2CD6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D506C" w:rsidRPr="009D2CD6" w:rsidRDefault="008D506C" w:rsidP="00324D0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D2CD6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9D2CD6" w:rsidRPr="009D2CD6" w:rsidTr="00324D0F">
        <w:trPr>
          <w:jc w:val="center"/>
        </w:trPr>
        <w:tc>
          <w:tcPr>
            <w:tcW w:w="1155" w:type="pct"/>
            <w:shd w:val="clear" w:color="auto" w:fill="auto"/>
          </w:tcPr>
          <w:p w:rsidR="008D506C" w:rsidRPr="009D2CD6" w:rsidRDefault="008D506C" w:rsidP="00324D0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D506C" w:rsidRPr="009D2CD6" w:rsidRDefault="008D506C" w:rsidP="00324D0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D2CD6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9D2CD6" w:rsidRPr="009D2CD6" w:rsidTr="00324D0F">
        <w:trPr>
          <w:jc w:val="center"/>
        </w:trPr>
        <w:tc>
          <w:tcPr>
            <w:tcW w:w="1155" w:type="pct"/>
            <w:shd w:val="clear" w:color="auto" w:fill="auto"/>
          </w:tcPr>
          <w:p w:rsidR="008D506C" w:rsidRPr="009D2CD6" w:rsidRDefault="008D506C" w:rsidP="00324D0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D506C" w:rsidRPr="009D2CD6" w:rsidRDefault="008D506C" w:rsidP="00324D0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D2CD6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9D2CD6" w:rsidRPr="009D2CD6" w:rsidTr="00324D0F">
        <w:trPr>
          <w:jc w:val="center"/>
        </w:trPr>
        <w:tc>
          <w:tcPr>
            <w:tcW w:w="1155" w:type="pct"/>
            <w:shd w:val="clear" w:color="auto" w:fill="auto"/>
          </w:tcPr>
          <w:p w:rsidR="008D506C" w:rsidRPr="009D2CD6" w:rsidRDefault="008D506C" w:rsidP="00324D0F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D506C" w:rsidRPr="009D2CD6" w:rsidRDefault="008D506C" w:rsidP="00324D0F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9D2CD6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D506C" w:rsidRPr="009D2CD6" w:rsidRDefault="008D506C" w:rsidP="008D506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9D2CD6">
        <w:rPr>
          <w:rFonts w:ascii="Times New Roman" w:hAnsi="Times New Roman"/>
          <w:sz w:val="28"/>
          <w:szCs w:val="28"/>
        </w:rPr>
        <w:t>Почтовый адрес:</w:t>
      </w:r>
      <w:r w:rsidRPr="009D2CD6">
        <w:rPr>
          <w:rFonts w:ascii="Times New Roman" w:hAnsi="Times New Roman"/>
          <w:i/>
          <w:sz w:val="28"/>
          <w:szCs w:val="28"/>
        </w:rPr>
        <w:t xml:space="preserve"> </w:t>
      </w:r>
      <w:r w:rsidRPr="009D2CD6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9D2CD6">
        <w:rPr>
          <w:rFonts w:ascii="Times New Roman" w:hAnsi="Times New Roman"/>
          <w:i/>
          <w:sz w:val="28"/>
          <w:szCs w:val="28"/>
        </w:rPr>
        <w:t>.</w:t>
      </w:r>
    </w:p>
    <w:p w:rsidR="008D506C" w:rsidRPr="009D2CD6" w:rsidRDefault="008D506C" w:rsidP="008D506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9D2CD6">
        <w:rPr>
          <w:rFonts w:ascii="Times New Roman" w:hAnsi="Times New Roman"/>
          <w:sz w:val="28"/>
          <w:szCs w:val="28"/>
        </w:rPr>
        <w:t>Телефон:  8(496)255-44-26, 8(496)255-44-27</w:t>
      </w:r>
      <w:r w:rsidRPr="009D2CD6">
        <w:rPr>
          <w:rFonts w:ascii="Times New Roman" w:hAnsi="Times New Roman"/>
          <w:i/>
          <w:sz w:val="28"/>
          <w:szCs w:val="28"/>
        </w:rPr>
        <w:t>.</w:t>
      </w:r>
    </w:p>
    <w:p w:rsidR="008D506C" w:rsidRPr="009D2CD6" w:rsidRDefault="008D506C" w:rsidP="008D506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9D2CD6">
        <w:rPr>
          <w:rFonts w:ascii="Times New Roman" w:hAnsi="Times New Roman"/>
          <w:sz w:val="28"/>
          <w:szCs w:val="28"/>
        </w:rPr>
        <w:t>Официальный сайт многофункционального центр</w:t>
      </w:r>
      <w:r w:rsidR="008E2C36" w:rsidRPr="009D2CD6">
        <w:rPr>
          <w:rFonts w:ascii="Times New Roman" w:hAnsi="Times New Roman"/>
          <w:sz w:val="28"/>
          <w:szCs w:val="28"/>
        </w:rPr>
        <w:t xml:space="preserve"> МУ «МФЦ городского округа Фрязино Московской области»</w:t>
      </w:r>
      <w:r w:rsidRPr="009D2CD6">
        <w:rPr>
          <w:rFonts w:ascii="Times New Roman" w:hAnsi="Times New Roman"/>
          <w:sz w:val="28"/>
          <w:szCs w:val="28"/>
        </w:rPr>
        <w:t xml:space="preserve"> в сети Интернет</w:t>
      </w:r>
      <w:r w:rsidRPr="009D2CD6">
        <w:rPr>
          <w:rFonts w:ascii="Times New Roman" w:hAnsi="Times New Roman"/>
          <w:i/>
          <w:sz w:val="28"/>
          <w:szCs w:val="28"/>
        </w:rPr>
        <w:t xml:space="preserve">: </w:t>
      </w:r>
      <w:r w:rsidRPr="009D2CD6">
        <w:rPr>
          <w:rFonts w:ascii="Times New Roman" w:hAnsi="Times New Roman"/>
          <w:sz w:val="28"/>
          <w:szCs w:val="28"/>
        </w:rPr>
        <w:t>http://fryazino.org/munic_uslugi/Mfc.</w:t>
      </w:r>
    </w:p>
    <w:p w:rsidR="008D506C" w:rsidRPr="009D2CD6" w:rsidRDefault="008D506C" w:rsidP="008D506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9D2CD6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8E2C36" w:rsidRPr="009D2CD6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9D2CD6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9D2CD6">
        <w:rPr>
          <w:rFonts w:ascii="Times New Roman" w:hAnsi="Times New Roman"/>
          <w:i/>
          <w:sz w:val="28"/>
          <w:szCs w:val="28"/>
        </w:rPr>
        <w:t>.</w:t>
      </w:r>
    </w:p>
    <w:p w:rsidR="00322C25" w:rsidRPr="009D2CD6" w:rsidRDefault="00322C25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322C25" w:rsidRPr="009D2CD6" w:rsidRDefault="00322C25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22C25" w:rsidRPr="009D2CD6" w:rsidRDefault="00322C25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322C25" w:rsidRPr="009D2CD6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402F3C" w:rsidRPr="009D2CD6" w:rsidRDefault="00402F3C" w:rsidP="00402F3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402F3C" w:rsidRPr="009D2CD6" w:rsidRDefault="00402F3C" w:rsidP="00402F3C">
      <w:pPr>
        <w:pStyle w:val="ConsPlusNormal"/>
        <w:jc w:val="both"/>
      </w:pP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(руководителю органа местного самоуправления)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от 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                (Ф.И.О.)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проживающего(ей) по адресу: 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 (паспорт (серия, номер, кем и когда выдан)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                (телефон)</w:t>
      </w:r>
    </w:p>
    <w:p w:rsidR="00402F3C" w:rsidRPr="009D2CD6" w:rsidRDefault="00402F3C" w:rsidP="00402F3C">
      <w:pPr>
        <w:pStyle w:val="ConsPlusNonformat"/>
      </w:pPr>
    </w:p>
    <w:p w:rsidR="00402F3C" w:rsidRPr="009D2CD6" w:rsidRDefault="00402F3C" w:rsidP="00402F3C">
      <w:pPr>
        <w:pStyle w:val="ConsPlusNonformat"/>
      </w:pPr>
      <w:bookmarkStart w:id="8" w:name="Par726"/>
      <w:bookmarkEnd w:id="8"/>
      <w:r w:rsidRPr="009D2CD6">
        <w:t xml:space="preserve">                                 ЗАЯВЛЕНИЕ</w:t>
      </w:r>
    </w:p>
    <w:p w:rsidR="00402F3C" w:rsidRPr="009D2CD6" w:rsidRDefault="00402F3C" w:rsidP="00402F3C">
      <w:pPr>
        <w:pStyle w:val="ConsPlusNonformat"/>
      </w:pPr>
    </w:p>
    <w:p w:rsidR="00402F3C" w:rsidRPr="009D2CD6" w:rsidRDefault="00402F3C" w:rsidP="00402F3C">
      <w:pPr>
        <w:pStyle w:val="ConsPlusNonformat"/>
      </w:pPr>
      <w:r w:rsidRPr="009D2CD6">
        <w:t xml:space="preserve">    Прошу  Вас  принять  меня  на  учет  в  качестве  нуждающегося  в жилом</w:t>
      </w:r>
    </w:p>
    <w:p w:rsidR="00402F3C" w:rsidRPr="009D2CD6" w:rsidRDefault="00402F3C" w:rsidP="00402F3C">
      <w:pPr>
        <w:pStyle w:val="ConsPlusNonformat"/>
      </w:pPr>
      <w:r w:rsidRPr="009D2CD6">
        <w:t>помещении,  предоставляемом  по  договору  социального  найма,  в  связи  с</w:t>
      </w:r>
    </w:p>
    <w:p w:rsidR="00402F3C" w:rsidRPr="009D2CD6" w:rsidRDefault="00402F3C" w:rsidP="00402F3C">
      <w:pPr>
        <w:pStyle w:val="ConsPlusNonformat"/>
      </w:pPr>
      <w:r w:rsidRPr="009D2CD6">
        <w:t>___________________________________________________________________________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(указать причину: отсутствие жилого помещения; обеспеченность</w:t>
      </w:r>
    </w:p>
    <w:p w:rsidR="00402F3C" w:rsidRPr="009D2CD6" w:rsidRDefault="00402F3C" w:rsidP="00402F3C">
      <w:pPr>
        <w:pStyle w:val="ConsPlusNonformat"/>
      </w:pPr>
      <w:r w:rsidRPr="009D2CD6">
        <w:t>___________________________________________________________________________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общей площадью жилого помещения на одного члена семьи менее</w:t>
      </w:r>
    </w:p>
    <w:p w:rsidR="00402F3C" w:rsidRPr="009D2CD6" w:rsidRDefault="00402F3C" w:rsidP="00402F3C">
      <w:pPr>
        <w:pStyle w:val="ConsPlusNonformat"/>
      </w:pPr>
      <w:r w:rsidRPr="009D2CD6">
        <w:t>___________________________________________________________________________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учетной нормы; проживание в помещении, не отвечающем установленным</w:t>
      </w:r>
    </w:p>
    <w:p w:rsidR="00402F3C" w:rsidRPr="009D2CD6" w:rsidRDefault="00402F3C" w:rsidP="00402F3C">
      <w:pPr>
        <w:pStyle w:val="ConsPlusNonformat"/>
      </w:pPr>
      <w:r w:rsidRPr="009D2CD6">
        <w:t>___________________________________________________________________________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для жилых помещений требованиям; проживание в жилом помещении,</w:t>
      </w:r>
    </w:p>
    <w:p w:rsidR="00402F3C" w:rsidRPr="009D2CD6" w:rsidRDefault="00402F3C" w:rsidP="00402F3C">
      <w:pPr>
        <w:pStyle w:val="ConsPlusNonformat"/>
      </w:pPr>
      <w:r w:rsidRPr="009D2CD6">
        <w:t>___________________________________________________________________________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занятом несколькими семьями, в одной из которых имеется гражданин,</w:t>
      </w:r>
    </w:p>
    <w:p w:rsidR="00402F3C" w:rsidRPr="009D2CD6" w:rsidRDefault="00402F3C" w:rsidP="00402F3C">
      <w:pPr>
        <w:pStyle w:val="ConsPlusNonformat"/>
      </w:pPr>
      <w:r w:rsidRPr="009D2CD6">
        <w:t>___________________________________________________________________________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страдающий тяжелой формой заболевания, при которой совместное</w:t>
      </w:r>
    </w:p>
    <w:p w:rsidR="00402F3C" w:rsidRPr="009D2CD6" w:rsidRDefault="00402F3C" w:rsidP="00402F3C">
      <w:pPr>
        <w:pStyle w:val="ConsPlusNonformat"/>
      </w:pPr>
      <w:r w:rsidRPr="009D2CD6">
        <w:t>___________________________________________________________________________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проживание с ним в одной квартире невозможно)</w:t>
      </w:r>
    </w:p>
    <w:p w:rsidR="00402F3C" w:rsidRPr="009D2CD6" w:rsidRDefault="00402F3C" w:rsidP="00402F3C">
      <w:pPr>
        <w:pStyle w:val="ConsPlusNonformat"/>
      </w:pPr>
    </w:p>
    <w:p w:rsidR="00402F3C" w:rsidRPr="009D2CD6" w:rsidRDefault="00402F3C" w:rsidP="00402F3C">
      <w:pPr>
        <w:pStyle w:val="ConsPlusNonformat"/>
      </w:pPr>
      <w:r w:rsidRPr="009D2CD6">
        <w:t>Состав моей семьи ____________________ человек:</w:t>
      </w:r>
    </w:p>
    <w:p w:rsidR="00402F3C" w:rsidRPr="009D2CD6" w:rsidRDefault="00402F3C" w:rsidP="00402F3C">
      <w:pPr>
        <w:pStyle w:val="ConsPlusNonformat"/>
      </w:pPr>
      <w:r w:rsidRPr="009D2CD6">
        <w:t>1. Заявитель 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(Ф.И.О., число, месяц, год рождения)</w:t>
      </w:r>
    </w:p>
    <w:p w:rsidR="00402F3C" w:rsidRPr="009D2CD6" w:rsidRDefault="00402F3C" w:rsidP="00402F3C">
      <w:pPr>
        <w:pStyle w:val="ConsPlusNonformat"/>
      </w:pPr>
      <w:r w:rsidRPr="009D2CD6">
        <w:t>2. Супруг(а) 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(Ф.И.О., число, месяц, год рождения)</w:t>
      </w:r>
    </w:p>
    <w:p w:rsidR="00402F3C" w:rsidRPr="009D2CD6" w:rsidRDefault="00402F3C" w:rsidP="00402F3C">
      <w:pPr>
        <w:pStyle w:val="ConsPlusNonformat"/>
      </w:pPr>
      <w:r w:rsidRPr="009D2CD6">
        <w:t>3. ________________________________________________________________________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(родственные отношения, Ф.И.О., число, месяц, год рождения)</w:t>
      </w:r>
    </w:p>
    <w:p w:rsidR="00402F3C" w:rsidRPr="009D2CD6" w:rsidRDefault="00402F3C" w:rsidP="00402F3C">
      <w:pPr>
        <w:pStyle w:val="ConsPlusNonformat"/>
      </w:pPr>
      <w:r w:rsidRPr="009D2CD6">
        <w:t>4. ________________________________________________________________________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(родственные отношения, Ф.И.О., число, месяц, год рождения)</w:t>
      </w:r>
    </w:p>
    <w:p w:rsidR="00402F3C" w:rsidRPr="009D2CD6" w:rsidRDefault="00402F3C" w:rsidP="00402F3C">
      <w:pPr>
        <w:pStyle w:val="ConsPlusNonformat"/>
      </w:pPr>
    </w:p>
    <w:p w:rsidR="00402F3C" w:rsidRPr="009D2CD6" w:rsidRDefault="00402F3C" w:rsidP="00402F3C">
      <w:pPr>
        <w:pStyle w:val="ConsPlusNonformat"/>
      </w:pPr>
      <w:r w:rsidRPr="009D2CD6">
        <w:t>К заявлению прилагаю документы:</w:t>
      </w:r>
    </w:p>
    <w:p w:rsidR="00402F3C" w:rsidRPr="009D2CD6" w:rsidRDefault="00402F3C" w:rsidP="00402F3C">
      <w:pPr>
        <w:pStyle w:val="ConsPlusNonformat"/>
      </w:pPr>
      <w:r w:rsidRPr="009D2CD6">
        <w:t>1.</w:t>
      </w:r>
    </w:p>
    <w:p w:rsidR="00402F3C" w:rsidRPr="009D2CD6" w:rsidRDefault="00402F3C" w:rsidP="00402F3C">
      <w:pPr>
        <w:pStyle w:val="ConsPlusNonformat"/>
      </w:pPr>
      <w:r w:rsidRPr="009D2CD6">
        <w:t>2.</w:t>
      </w:r>
    </w:p>
    <w:p w:rsidR="00402F3C" w:rsidRPr="009D2CD6" w:rsidRDefault="00402F3C" w:rsidP="00402F3C">
      <w:pPr>
        <w:pStyle w:val="ConsPlusNonformat"/>
      </w:pPr>
      <w:r w:rsidRPr="009D2CD6">
        <w:t>3.</w:t>
      </w:r>
    </w:p>
    <w:p w:rsidR="00402F3C" w:rsidRPr="009D2CD6" w:rsidRDefault="00402F3C" w:rsidP="00402F3C">
      <w:pPr>
        <w:pStyle w:val="ConsPlusNonformat"/>
      </w:pPr>
    </w:p>
    <w:p w:rsidR="00402F3C" w:rsidRPr="009D2CD6" w:rsidRDefault="00402F3C" w:rsidP="00402F3C">
      <w:pPr>
        <w:pStyle w:val="ConsPlusNonformat"/>
      </w:pPr>
      <w:r w:rsidRPr="009D2CD6">
        <w:t>"____" _________________ 20____ г.    Подпись заявителя ___________________</w:t>
      </w:r>
    </w:p>
    <w:p w:rsidR="00402F3C" w:rsidRPr="009D2CD6" w:rsidRDefault="00402F3C" w:rsidP="00402F3C">
      <w:pPr>
        <w:pStyle w:val="ConsPlusNonformat"/>
      </w:pPr>
      <w:r w:rsidRPr="009D2CD6">
        <w:t xml:space="preserve">                                                            (Ф.И.О.)</w:t>
      </w:r>
    </w:p>
    <w:p w:rsidR="00402F3C" w:rsidRPr="009D2CD6" w:rsidRDefault="00402F3C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375EF" w:rsidRPr="009D2CD6" w:rsidRDefault="002375EF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82EF0" w:rsidRPr="009D2CD6" w:rsidRDefault="00382EF0">
      <w:pPr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75F14" w:rsidRPr="009D2CD6" w:rsidRDefault="00AD1FE3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1C3078" w:rsidRPr="009D2CD6" w:rsidRDefault="001C3078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C3078" w:rsidRPr="009D2CD6" w:rsidRDefault="001C3078" w:rsidP="001C3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</w:t>
      </w:r>
    </w:p>
    <w:p w:rsidR="001C3078" w:rsidRPr="009D2CD6" w:rsidRDefault="001C3078" w:rsidP="001C3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D2CD6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9D2CD6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</w:t>
      </w:r>
    </w:p>
    <w:p w:rsidR="009C7116" w:rsidRPr="009D2CD6" w:rsidRDefault="001C3078" w:rsidP="009C7116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9D2CD6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="009C7116" w:rsidRPr="009D2CD6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постановке граждан, признанных в установленном порядке малоимущими, на учет в качестве нуждающихся  в жилых помещениях, предоставляемых по договорам социального найма </w:t>
      </w:r>
    </w:p>
    <w:p w:rsidR="001C3078" w:rsidRPr="009D2CD6" w:rsidRDefault="009D2CD6" w:rsidP="009C71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2CD6">
        <w:rPr>
          <w:rFonts w:ascii="Arial" w:hAnsi="Arial" w:cs="Arial"/>
        </w:rPr>
      </w:r>
      <w:r w:rsidRPr="009D2CD6">
        <w:rPr>
          <w:rFonts w:ascii="Arial" w:hAnsi="Arial" w:cs="Arial"/>
        </w:rPr>
        <w:pict>
          <v:group id="Полотно 165" o:spid="_x0000_s1047" editas="canvas" style="width:482.15pt;height:570.1pt;mso-position-horizontal-relative:char;mso-position-vertical-relative:line" coordsize="61233,72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width:61233;height:72396;visibility:visible">
              <v:fill o:detectmouseclick="t"/>
              <v:path o:connecttype="none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6" o:spid="_x0000_s1074" type="#_x0000_t67" style="position:absolute;left:36024;top:8756;width:1524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48" o:spid="_x0000_s1049" type="#_x0000_t116" style="position:absolute;left:36024;top:51551;width:25082;height:63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/56sIA&#10;AADcAAAADwAAAGRycy9kb3ducmV2LnhtbERPS2sCMRC+F/wPYYReimYVK7IaZVkoehBKfdyHzbi7&#10;mEyWJHXXf98UCr3Nx/eczW6wRjzIh9axgtk0A0FcOd1yreBy/pisQISIrNE4JgVPCrDbjl42mGvX&#10;8xc9TrEWKYRDjgqaGLtcylA1ZDFMXUecuJvzFmOCvpbaY5/CrZHzLFtKiy2nhgY7Khuq7qdvq+Dz&#10;aEpvSur35fN6uFwXxdtxWSj1Oh6KNYhIQ/wX/7kPOs1fvMPvM+k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/nqwgAAANwAAAAPAAAAAAAAAAAAAAAAAJgCAABkcnMvZG93&#10;bnJldi54bWxQSwUGAAAAAAQABAD1AAAAhwMAAAAA&#10;">
              <v:textbox>
                <w:txbxContent>
                  <w:p w:rsidR="00594F95" w:rsidRDefault="00594F95" w:rsidP="002E5BC9">
                    <w:pPr>
                      <w:jc w:val="center"/>
                    </w:pPr>
                    <w:r w:rsidRPr="000D7C0D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Продолжение блок схемы на следующей странице</w:t>
                    </w:r>
                  </w:p>
                </w:txbxContent>
              </v:textbox>
            </v:shape>
            <v:shape id="AutoShape 146" o:spid="_x0000_s1050" type="#_x0000_t67" style="position:absolute;left:24498;top:24096;width:1778;height:202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051" type="#_x0000_t202" style="position:absolute;left:13233;top:5784;width:48000;height:4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 style="mso-next-textbox:#Text Box 140">
                <w:txbxContent>
                  <w:p w:rsidR="00594F95" w:rsidRPr="002E5BC9" w:rsidRDefault="00594F95" w:rsidP="002E5BC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</w:t>
                    </w:r>
                    <w:r w:rsidRPr="002E5BC9">
                      <w:rPr>
                        <w:rFonts w:ascii="Times New Roman" w:hAnsi="Times New Roman"/>
                        <w:sz w:val="24"/>
                        <w:szCs w:val="24"/>
                      </w:rPr>
                      <w:t>рием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Text Box 141" o:spid="_x0000_s1052" type="#_x0000_t202" style="position:absolute;top:5784;width:11747;height:104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 style="mso-next-textbox:#Text Box 141">
                <w:txbxContent>
                  <w:p w:rsidR="00594F95" w:rsidRPr="00C927E9" w:rsidRDefault="00594F95" w:rsidP="002E5BC9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Заявление</w:t>
                    </w:r>
                    <w:r w:rsidRPr="00C927E9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и прилагаемые к нему документы, представленные заявителем</w:t>
                    </w:r>
                  </w:p>
                </w:txbxContent>
              </v:textbox>
            </v:shape>
            <v:group id="_x0000_s1053" style="position:absolute;left:362;top:27106;width:24498;height:12673" coordorigin="9715,23855" coordsize="24499,12673"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39" o:spid="_x0000_s1054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55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 style="mso-next-textbox:#Text Box 142">
                  <w:txbxContent>
                    <w:p w:rsidR="00594F95" w:rsidRPr="007F7CC2" w:rsidRDefault="00594F95" w:rsidP="002E5B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приостановления предоставления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v:group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056" type="#_x0000_t114" style="position:absolute;left:362;top:5784;width:11131;height:8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 id="AutoShape 146" o:spid="_x0000_s1057" type="#_x0000_t67" style="position:absolute;left:54820;top:24318;width:1847;height:272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64" o:spid="_x0000_s1058" type="#_x0000_t116" style="position:absolute;left:3759;top:883;width:53969;height:39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Text Box 165" o:spid="_x0000_s1059" type="#_x0000_t202" style="position:absolute;left:3759;top:1340;width:54159;height:3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Text Box 165">
                <w:txbxContent>
                  <w:p w:rsidR="00594F95" w:rsidRPr="001D391A" w:rsidRDefault="00594F95" w:rsidP="002E5BC9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Начало предост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авления муниципальной услуги</w:t>
                    </w:r>
                  </w:p>
                </w:txbxContent>
              </v:textbox>
            </v:shape>
            <v:shape id="Text Box 140" o:spid="_x0000_s1060" type="#_x0000_t202" style="position:absolute;left:13233;top:21785;width:48000;height:46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594F95" w:rsidRPr="00C927E9" w:rsidRDefault="00594F95" w:rsidP="002E5BC9">
                    <w:pPr>
                      <w:jc w:val="center"/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2E5BC9">
                      <w:rPr>
                        <w:rFonts w:ascii="Times New Roman" w:hAnsi="Times New Roman"/>
                        <w:sz w:val="24"/>
                        <w:szCs w:val="24"/>
                      </w:rPr>
                      <w:t>бработка и предварительное рассмотрение заявления и представленных документов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 </w:t>
                    </w:r>
                  </w:p>
                </w:txbxContent>
              </v:textbox>
            </v:shape>
            <v:group id="_x0000_s1061" style="position:absolute;left:31293;top:27106;width:24498;height:12673" coordorigin="31204,27106" coordsize="24498,12673">
              <v:shape id="AutoShape 139" o:spid="_x0000_s1062" type="#_x0000_t110" style="position:absolute;left:31204;top:27106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63" type="#_x0000_t202" style="position:absolute;left:33515;top:29887;width:20123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594F95" w:rsidRDefault="00594F95" w:rsidP="002E5B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594F95" w:rsidRPr="007F7CC2" w:rsidRDefault="00594F95" w:rsidP="002E5B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для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приостановления предоставления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Text Box 161" o:spid="_x0000_s1064" type="#_x0000_t202" style="position:absolute;left:9950;top:44357;width:28887;height:45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 style="mso-next-textbox:#Text Box 161">
                <w:txbxContent>
                  <w:p w:rsidR="00594F95" w:rsidRDefault="00594F95" w:rsidP="002E5BC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Приостановление предоставления услуги на срок до 5 дней</w:t>
                    </w:r>
                  </w:p>
                </w:txbxContent>
              </v:textbox>
            </v:shape>
            <v:shape id="AutoShape 146" o:spid="_x0000_s1065" type="#_x0000_t67" style="position:absolute;left:36024;top:17042;width:1524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59" o:spid="_x0000_s1066" type="#_x0000_t67" style="position:absolute;left:24860;top:48865;width:1912;height:166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    <v:shape id="Text Box 161" o:spid="_x0000_s1067" type="#_x0000_t202" style="position:absolute;left:16510;top:65501;width:17812;height:63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594F95" w:rsidRPr="00775061" w:rsidRDefault="00594F95" w:rsidP="002E5BC9">
                    <w:pPr>
                      <w:pStyle w:val="ConsPlusNormal"/>
                      <w:widowControl/>
                      <w:ind w:firstLine="0"/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Возвращение заявителю заявления и прилагаемых к нему документов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150" o:spid="_x0000_s1068" type="#_x0000_t120" style="position:absolute;left:31286;top:52389;width:4738;height:4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>
              <v:textbox style="mso-next-textbox:#AutoShape 150">
                <w:txbxContent>
                  <w:p w:rsidR="00594F95" w:rsidRPr="00AA16DD" w:rsidRDefault="00594F95" w:rsidP="002E5BC9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  <v:group id="_x0000_s1069" style="position:absolute;left:10592;top:51551;width:12287;height:9461" coordorigin="13789,35722" coordsize="12287,9458">
              <v:shape id="AutoShape 158" o:spid="_x0000_s1070" type="#_x0000_t110" style="position:absolute;left:13789;top:35722;width:12287;height:94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IWMQA&#10;AADcAAAADwAAAGRycy9kb3ducmV2LnhtbERPS2vCQBC+F/wPywi96cb6aImuIgVpDyJWi+dpdkyC&#10;mdmQXU3qr+8WCr3Nx/ecxarjSt2o8aUTA6NhAookc7aU3MDncTN4AeUDisXKCRn4Jg+rZe9hgal1&#10;rXzQ7RByFUPEp2igCKFOtfZZQYx+6GqSyJ1dwxgibHJtG2xjOFf6KUlmmrGU2FBgTa8FZZfDlQ3s&#10;vyZ7brf3M2/vkxNX17fn025szGO/W89BBerCv/jP/W7j/OkUfp+JF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TCFjEAAAA3AAAAA8AAAAAAAAAAAAAAAAAmAIAAGRycy9k&#10;b3ducmV2LnhtbFBLBQYAAAAABAAEAPUAAACJAwAAAAA=&#10;"/>
              <v:shape id="Text Box 160" o:spid="_x0000_s1071" type="#_x0000_t202" style="position:absolute;left:13789;top:36908;width:11730;height:72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  <v:textbox style="mso-next-textbox:#Text Box 160">
                  <w:txbxContent>
                    <w:p w:rsidR="00594F95" w:rsidRPr="00D652E8" w:rsidRDefault="00594F95" w:rsidP="002E5BC9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Документы в установленный срок не представлены</w:t>
                      </w:r>
                    </w:p>
                  </w:txbxContent>
                </v:textbox>
              </v:shape>
            </v:group>
            <v:shape id="Text Box 140" o:spid="_x0000_s1073" type="#_x0000_t202" style="position:absolute;left:13233;top:13499;width:48000;height:52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594F95" w:rsidRPr="006559BB" w:rsidRDefault="00594F95" w:rsidP="002E5BC9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Р</w:t>
                    </w:r>
                    <w:r w:rsidRPr="002E5BC9">
                      <w:rPr>
                        <w:rFonts w:ascii="Times New Roman" w:hAnsi="Times New Roman"/>
                        <w:sz w:val="24"/>
                        <w:szCs w:val="24"/>
                      </w:rPr>
                      <w:t>егистрация заявления и документов, необходимых для предоставления муниципальной услуги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. </w:t>
                    </w:r>
                    <w:r w:rsidRPr="006559B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D1FE3" w:rsidRPr="009D2CD6" w:rsidRDefault="009D2CD6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D6">
        <w:pict>
          <v:group id="Полотно 133" o:spid="_x0000_s1027" editas="canvas" style="width:481.35pt;height:669.95pt;mso-position-horizontal-relative:char;mso-position-vertical-relative:line" coordsize="61130,85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">
            <v:shape id="_x0000_s1028" type="#_x0000_t75" style="position:absolute;width:61130;height:85086;visibility:visible">
              <v:fill o:detectmouseclick="t"/>
              <v:path o:connecttype="none"/>
            </v:shape>
            <v:shape id="AutoShape 121" o:spid="_x0000_s1029" type="#_x0000_t67" style="position:absolute;left:26403;top:38590;width:1911;height:313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Text Box 118" o:spid="_x0000_s1030" type="#_x0000_t202" style="position:absolute;left:718;top:7715;width:21799;height:390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<v:textbox style="mso-next-textbox:#Text Box 118">
                <w:txbxContent>
                  <w:p w:rsidR="00594F95" w:rsidRDefault="00594F95" w:rsidP="001C3078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Документы:</w:t>
                    </w:r>
                  </w:p>
                  <w:p w:rsidR="00594F95" w:rsidRPr="00382EF0" w:rsidRDefault="00594F95" w:rsidP="001C3078">
                    <w:pPr>
                      <w:spacing w:after="0" w:line="240" w:lineRule="auto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594F95" w:rsidRDefault="00594F95" w:rsidP="001C307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в</w:t>
                    </w:r>
                    <w:r w:rsidRPr="00630B8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ыписка из ЕГРП о правах отдельного лица на имеющиеся у него объекты недвижимого имущества (земельные участки, жилые дома (строения) на территории Московской области (сведения с 1997 года)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;</w:t>
                    </w:r>
                  </w:p>
                  <w:p w:rsidR="00594F95" w:rsidRPr="00382EF0" w:rsidRDefault="00594F95" w:rsidP="001C307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6"/>
                        <w:szCs w:val="6"/>
                      </w:rPr>
                    </w:pPr>
                  </w:p>
                  <w:p w:rsidR="00594F95" w:rsidRDefault="00594F95" w:rsidP="001C307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в</w:t>
                    </w:r>
                    <w:r w:rsidRPr="00630B8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ыписка о наличии либо отсутствии объектов недвижимого имущества (земельных участков, жилых домов (строений) на праве собственности на территории Московской области (сведения до 1997 года);</w:t>
                    </w:r>
                  </w:p>
                  <w:p w:rsidR="00594F95" w:rsidRPr="00382EF0" w:rsidRDefault="00594F95" w:rsidP="001C307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6"/>
                        <w:szCs w:val="6"/>
                      </w:rPr>
                    </w:pPr>
                  </w:p>
                  <w:p w:rsidR="00594F95" w:rsidRDefault="00594F95" w:rsidP="00382EF0">
                    <w:pPr>
                      <w:widowControl w:val="0"/>
                      <w:tabs>
                        <w:tab w:val="left" w:pos="1134"/>
                        <w:tab w:val="left" w:pos="1276"/>
                      </w:tabs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382EF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решение </w:t>
                    </w:r>
                    <w:r w:rsidRPr="00382EF0">
                      <w:rPr>
                        <w:rFonts w:ascii="Times New Roman" w:hAnsi="Times New Roman" w:cs="Times New Roman"/>
                        <w:i/>
                        <w:sz w:val="20"/>
                        <w:szCs w:val="20"/>
                      </w:rPr>
                      <w:t>(наименование ОМС муниципального образования)</w:t>
                    </w:r>
                    <w:r w:rsidRPr="00382EF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о признании заявителя и членов его семьи малоимущими;</w:t>
                    </w:r>
                  </w:p>
                  <w:p w:rsidR="00594F95" w:rsidRPr="00382EF0" w:rsidRDefault="00594F95" w:rsidP="00382EF0">
                    <w:pPr>
                      <w:widowControl w:val="0"/>
                      <w:tabs>
                        <w:tab w:val="left" w:pos="1134"/>
                        <w:tab w:val="left" w:pos="1276"/>
                      </w:tabs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sz w:val="6"/>
                        <w:szCs w:val="6"/>
                      </w:rPr>
                    </w:pPr>
                  </w:p>
                  <w:p w:rsidR="00594F95" w:rsidRPr="00382EF0" w:rsidRDefault="00594F95" w:rsidP="00382EF0">
                    <w:pPr>
                      <w:widowControl w:val="0"/>
                      <w:tabs>
                        <w:tab w:val="left" w:pos="1134"/>
                        <w:tab w:val="left" w:pos="1276"/>
                      </w:tabs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382EF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акт проверки жилищных условий заявителя, подтверждающий несоответствие жилого помещения установленным санитарным и техническим пра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вилам и нормам, иным требования </w:t>
                    </w:r>
                    <w:r w:rsidRPr="00382EF0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законодательства</w:t>
                    </w:r>
                  </w:p>
                  <w:p w:rsidR="00594F95" w:rsidRPr="00630B8F" w:rsidRDefault="00594F95" w:rsidP="001C3078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  <w:p w:rsidR="00594F95" w:rsidRDefault="00594F95" w:rsidP="001C3078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AutoShape 120" o:spid="_x0000_s1031" type="#_x0000_t114" style="position:absolute;left:718;top:7715;width:22643;height:461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xW8QA&#10;AADcAAAADwAAAGRycy9kb3ducmV2LnhtbESPQWvCQBCF7wX/wzKF3upGxaKpq4hQLEiLRqHXITtN&#10;gtnZsLvV+O87B8HbPOZ9b94sVr1r1YVCbDwbGA0zUMSltw1XBk7Hj9cZqJiQLbaeycCNIqyWg6cF&#10;5tZf+UCXIlVKQjjmaKBOqcu1jmVNDuPQd8Sy+/XBYRIZKm0DXiXctXqcZW/aYcNyocaONjWV5+LP&#10;SY3t9Gc62fM8nL/c6Xs3LzAcGmNenvv1O6hEfXqY7/SnFW4kbe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BMVvEAAAA3AAAAA8AAAAAAAAAAAAAAAAAmAIAAGRycy9k&#10;b3ducmV2LnhtbFBLBQYAAAAABAAEAPUAAACJAwAAAAA=&#10;" filled="f"/>
            <v:shape id="Text Box 113" o:spid="_x0000_s1032" type="#_x0000_t202" style="position:absolute;left:24498;top:9138;width:36632;height:68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 style="mso-next-textbox:#Text Box 113">
                <w:txbxContent>
                  <w:p w:rsidR="00594F95" w:rsidRPr="004137E7" w:rsidRDefault="00594F95" w:rsidP="001C3078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Формирование и направление межведомственных запросов в органы (организации), участвующи</w:t>
                    </w:r>
                    <w:r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е</w:t>
                    </w: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 xml:space="preserve"> в предоставлении муниципальной услуги</w:t>
                    </w:r>
                  </w:p>
                </w:txbxContent>
              </v:textbox>
            </v:shape>
            <v:shape id="AutoShape 121" o:spid="_x0000_s1033" type="#_x0000_t67" style="position:absolute;left:40957;top:16028;width:1911;height:17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12" o:spid="_x0000_s1034" type="#_x0000_t110" style="position:absolute;left:25184;top:17380;width:14909;height:111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>
              <v:textbox style="mso-next-textbox:#AutoShape 112">
                <w:txbxContent>
                  <w:p w:rsidR="00594F95" w:rsidRPr="00640CB9" w:rsidRDefault="00594F95" w:rsidP="001C3078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40CB9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Все документы получены</w:t>
                    </w:r>
                  </w:p>
                </w:txbxContent>
              </v:textbox>
            </v:shape>
            <v:shape id="Text Box 113" o:spid="_x0000_s1035" type="#_x0000_t202" style="position:absolute;left:24498;top:33605;width:36632;height:49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594F95" w:rsidRPr="00640CB9" w:rsidRDefault="00594F95" w:rsidP="001C3078">
                    <w:pPr>
                      <w:pStyle w:val="a4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</w:pP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Принятие решения о предоставлении (об отказе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в </w:t>
                    </w: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предоставлени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и</w:t>
                    </w: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) муниципальной услуги</w:t>
                    </w:r>
                  </w:p>
                </w:txbxContent>
              </v:textbox>
            </v:shape>
            <v:group id="_x0000_s1036" style="position:absolute;left:1905;top:52402;width:24498;height:12675" coordorigin="9715,23855" coordsize="24499,12673">
              <v:shape id="AutoShape 139" o:spid="_x0000_s1037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38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594F95" w:rsidRDefault="00594F95" w:rsidP="001C30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594F95" w:rsidRPr="007F7CC2" w:rsidRDefault="00594F95" w:rsidP="001C30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v:group>
            <v:group id="_x0000_s1039" style="position:absolute;left:30105;top:52402;width:24497;height:12675" coordorigin="38005,23290" coordsize="24498,12673">
              <v:shape id="AutoShape 139" o:spid="_x0000_s1040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41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594F95" w:rsidRDefault="00594F95" w:rsidP="001C30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594F95" w:rsidRPr="007F7CC2" w:rsidRDefault="00594F95" w:rsidP="001C307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Text Box 161" o:spid="_x0000_s1042" type="#_x0000_t202" style="position:absolute;left:16872;top:69941;width:18033;height:15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594F95" w:rsidRPr="00B457AC" w:rsidRDefault="00594F95" w:rsidP="001C3078">
                    <w:pPr>
                      <w:spacing w:after="0" w:line="240" w:lineRule="auto"/>
                      <w:jc w:val="center"/>
                      <w:rPr>
                        <w:szCs w:val="24"/>
                      </w:rPr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(направление)  заявителю письма об отказе в постановке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на учет в качестве нуждающегося в жилом помещении по договору социального найма</w:t>
                    </w:r>
                  </w:p>
                </w:txbxContent>
              </v:textbox>
            </v:shape>
            <v:shape id="Text Box 161" o:spid="_x0000_s1043" type="#_x0000_t202" style="position:absolute;left:41553;top:69941;width:18536;height:15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594F95" w:rsidRPr="00B457AC" w:rsidRDefault="00594F95" w:rsidP="001C3078">
                    <w:pPr>
                      <w:spacing w:after="0" w:line="240" w:lineRule="auto"/>
                      <w:jc w:val="center"/>
                      <w:rPr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Выдача (н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>аправление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заявителю </w:t>
                    </w: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>нормативн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ого</w:t>
                    </w: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акт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а</w:t>
                    </w: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о постановке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на учет в качестве нуждающегося в жилом помещении по договору социального найма</w:t>
                    </w:r>
                  </w:p>
                  <w:p w:rsidR="00594F95" w:rsidRPr="007F7CC2" w:rsidRDefault="00594F95" w:rsidP="001C3078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AutoShape 121" o:spid="_x0000_s1044" type="#_x0000_t67" style="position:absolute;left:40957;top:3670;width:1911;height:5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21" o:spid="_x0000_s1045" type="#_x0000_t67" style="position:absolute;left:54602;top:38590;width:1912;height:313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50" o:spid="_x0000_s1046" type="#_x0000_t120" style="position:absolute;left:39388;width:4737;height:4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>
              <v:textbox>
                <w:txbxContent>
                  <w:p w:rsidR="00594F95" w:rsidRPr="00AA16DD" w:rsidRDefault="00594F95" w:rsidP="001C3078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  <w:bookmarkStart w:id="9" w:name="_GoBack"/>
      <w:bookmarkEnd w:id="9"/>
    </w:p>
    <w:sectPr w:rsidR="00AD1FE3" w:rsidRPr="009D2CD6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14B" w:rsidRDefault="0094314B" w:rsidP="00773C0A">
      <w:pPr>
        <w:spacing w:after="0" w:line="240" w:lineRule="auto"/>
      </w:pPr>
      <w:r>
        <w:separator/>
      </w:r>
    </w:p>
  </w:endnote>
  <w:endnote w:type="continuationSeparator" w:id="0">
    <w:p w:rsidR="0094314B" w:rsidRDefault="0094314B" w:rsidP="0077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594F95" w:rsidRDefault="00594F95" w:rsidP="00275F14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9D2CD6">
          <w:rPr>
            <w:rFonts w:ascii="Times New Roman" w:hAnsi="Times New Roman" w:cs="Times New Roman"/>
            <w:noProof/>
            <w:sz w:val="24"/>
          </w:rPr>
          <w:t>2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14B" w:rsidRDefault="0094314B" w:rsidP="00773C0A">
      <w:pPr>
        <w:spacing w:after="0" w:line="240" w:lineRule="auto"/>
      </w:pPr>
      <w:r>
        <w:separator/>
      </w:r>
    </w:p>
  </w:footnote>
  <w:footnote w:type="continuationSeparator" w:id="0">
    <w:p w:rsidR="0094314B" w:rsidRDefault="0094314B" w:rsidP="00773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4C5"/>
    <w:multiLevelType w:val="hybridMultilevel"/>
    <w:tmpl w:val="33BC2D22"/>
    <w:lvl w:ilvl="0" w:tplc="11FAED8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644A34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8D5631"/>
    <w:multiLevelType w:val="hybridMultilevel"/>
    <w:tmpl w:val="659C678A"/>
    <w:lvl w:ilvl="0" w:tplc="11FAED8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D81CA8"/>
    <w:multiLevelType w:val="hybridMultilevel"/>
    <w:tmpl w:val="54060226"/>
    <w:lvl w:ilvl="0" w:tplc="11FAED8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8237B07"/>
    <w:multiLevelType w:val="hybridMultilevel"/>
    <w:tmpl w:val="FCB43B44"/>
    <w:lvl w:ilvl="0" w:tplc="11FAED8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D3A2A0C"/>
    <w:multiLevelType w:val="hybridMultilevel"/>
    <w:tmpl w:val="33BC2D22"/>
    <w:lvl w:ilvl="0" w:tplc="11FAED8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AC52E43"/>
    <w:multiLevelType w:val="hybridMultilevel"/>
    <w:tmpl w:val="33BC2D22"/>
    <w:lvl w:ilvl="0" w:tplc="11FAED8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1870E87"/>
    <w:multiLevelType w:val="hybridMultilevel"/>
    <w:tmpl w:val="213A2D52"/>
    <w:lvl w:ilvl="0" w:tplc="11FAED8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9B97404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C25"/>
    <w:rsid w:val="00006DD3"/>
    <w:rsid w:val="00037BF5"/>
    <w:rsid w:val="000406AB"/>
    <w:rsid w:val="000451FB"/>
    <w:rsid w:val="00047B77"/>
    <w:rsid w:val="0007350E"/>
    <w:rsid w:val="0007698B"/>
    <w:rsid w:val="000952C3"/>
    <w:rsid w:val="0009745D"/>
    <w:rsid w:val="000B45C6"/>
    <w:rsid w:val="000C460F"/>
    <w:rsid w:val="000C58EE"/>
    <w:rsid w:val="000D1910"/>
    <w:rsid w:val="000E5C01"/>
    <w:rsid w:val="000F15A3"/>
    <w:rsid w:val="001071D4"/>
    <w:rsid w:val="00107A89"/>
    <w:rsid w:val="00120568"/>
    <w:rsid w:val="0013671E"/>
    <w:rsid w:val="00143279"/>
    <w:rsid w:val="00144528"/>
    <w:rsid w:val="001479ED"/>
    <w:rsid w:val="00154F8B"/>
    <w:rsid w:val="001745FE"/>
    <w:rsid w:val="00181FF3"/>
    <w:rsid w:val="00182239"/>
    <w:rsid w:val="00186FD1"/>
    <w:rsid w:val="0018709B"/>
    <w:rsid w:val="001A6456"/>
    <w:rsid w:val="001B13E8"/>
    <w:rsid w:val="001B5A41"/>
    <w:rsid w:val="001C3078"/>
    <w:rsid w:val="001C32EB"/>
    <w:rsid w:val="001C4C1E"/>
    <w:rsid w:val="001C5C3A"/>
    <w:rsid w:val="001C7BAF"/>
    <w:rsid w:val="001D5910"/>
    <w:rsid w:val="001E3907"/>
    <w:rsid w:val="001F2CC7"/>
    <w:rsid w:val="001F6668"/>
    <w:rsid w:val="00200169"/>
    <w:rsid w:val="00204F15"/>
    <w:rsid w:val="002073DB"/>
    <w:rsid w:val="00211BB7"/>
    <w:rsid w:val="002267FD"/>
    <w:rsid w:val="002375EF"/>
    <w:rsid w:val="00247593"/>
    <w:rsid w:val="00253720"/>
    <w:rsid w:val="00262516"/>
    <w:rsid w:val="00265FB6"/>
    <w:rsid w:val="00275F14"/>
    <w:rsid w:val="00287424"/>
    <w:rsid w:val="002A2BD3"/>
    <w:rsid w:val="002A532B"/>
    <w:rsid w:val="002A70AC"/>
    <w:rsid w:val="002D1777"/>
    <w:rsid w:val="002D2DB8"/>
    <w:rsid w:val="002E1D5D"/>
    <w:rsid w:val="002E46AB"/>
    <w:rsid w:val="002E5BC9"/>
    <w:rsid w:val="002E79F5"/>
    <w:rsid w:val="00312583"/>
    <w:rsid w:val="00322C25"/>
    <w:rsid w:val="00324C24"/>
    <w:rsid w:val="00324D0F"/>
    <w:rsid w:val="0032542D"/>
    <w:rsid w:val="0032737E"/>
    <w:rsid w:val="00332251"/>
    <w:rsid w:val="00342238"/>
    <w:rsid w:val="00342C2F"/>
    <w:rsid w:val="003545E9"/>
    <w:rsid w:val="003717B3"/>
    <w:rsid w:val="00375B2E"/>
    <w:rsid w:val="00375DD2"/>
    <w:rsid w:val="00382993"/>
    <w:rsid w:val="00382EF0"/>
    <w:rsid w:val="00391F84"/>
    <w:rsid w:val="003A2875"/>
    <w:rsid w:val="003A4812"/>
    <w:rsid w:val="003B0DE0"/>
    <w:rsid w:val="003B4E6C"/>
    <w:rsid w:val="003D28C9"/>
    <w:rsid w:val="003D4DC6"/>
    <w:rsid w:val="003E39E0"/>
    <w:rsid w:val="003E4E8F"/>
    <w:rsid w:val="004001B5"/>
    <w:rsid w:val="00402F3C"/>
    <w:rsid w:val="00407976"/>
    <w:rsid w:val="004115FC"/>
    <w:rsid w:val="00421C83"/>
    <w:rsid w:val="0042494C"/>
    <w:rsid w:val="00424B3B"/>
    <w:rsid w:val="00443887"/>
    <w:rsid w:val="00444047"/>
    <w:rsid w:val="004447F7"/>
    <w:rsid w:val="00453397"/>
    <w:rsid w:val="004577DD"/>
    <w:rsid w:val="00462F01"/>
    <w:rsid w:val="0046556B"/>
    <w:rsid w:val="00465B5A"/>
    <w:rsid w:val="00475722"/>
    <w:rsid w:val="00477674"/>
    <w:rsid w:val="00486359"/>
    <w:rsid w:val="004866BC"/>
    <w:rsid w:val="00492A55"/>
    <w:rsid w:val="004A3D21"/>
    <w:rsid w:val="004A673E"/>
    <w:rsid w:val="004C35AB"/>
    <w:rsid w:val="004E48DB"/>
    <w:rsid w:val="00507F56"/>
    <w:rsid w:val="00514921"/>
    <w:rsid w:val="00515247"/>
    <w:rsid w:val="005152E6"/>
    <w:rsid w:val="00527463"/>
    <w:rsid w:val="005436E9"/>
    <w:rsid w:val="00545AF4"/>
    <w:rsid w:val="0055096A"/>
    <w:rsid w:val="00551732"/>
    <w:rsid w:val="005535AD"/>
    <w:rsid w:val="00560D10"/>
    <w:rsid w:val="005625CD"/>
    <w:rsid w:val="00594F95"/>
    <w:rsid w:val="005A4003"/>
    <w:rsid w:val="005A513F"/>
    <w:rsid w:val="005A7F57"/>
    <w:rsid w:val="005B5FC3"/>
    <w:rsid w:val="005C3F19"/>
    <w:rsid w:val="005C65F8"/>
    <w:rsid w:val="005D3647"/>
    <w:rsid w:val="005E63BA"/>
    <w:rsid w:val="005F1213"/>
    <w:rsid w:val="00600BA2"/>
    <w:rsid w:val="00610F4E"/>
    <w:rsid w:val="00611EBB"/>
    <w:rsid w:val="0062637B"/>
    <w:rsid w:val="00626461"/>
    <w:rsid w:val="006418EF"/>
    <w:rsid w:val="006470E0"/>
    <w:rsid w:val="00651196"/>
    <w:rsid w:val="0066444D"/>
    <w:rsid w:val="0067337E"/>
    <w:rsid w:val="00675171"/>
    <w:rsid w:val="00685365"/>
    <w:rsid w:val="00690550"/>
    <w:rsid w:val="00693189"/>
    <w:rsid w:val="00696475"/>
    <w:rsid w:val="006C118F"/>
    <w:rsid w:val="006C1A6D"/>
    <w:rsid w:val="006E454A"/>
    <w:rsid w:val="007062CA"/>
    <w:rsid w:val="007077ED"/>
    <w:rsid w:val="00710AD6"/>
    <w:rsid w:val="007149D5"/>
    <w:rsid w:val="00714A90"/>
    <w:rsid w:val="00722C02"/>
    <w:rsid w:val="007629D9"/>
    <w:rsid w:val="00765EB1"/>
    <w:rsid w:val="00773C0A"/>
    <w:rsid w:val="00775210"/>
    <w:rsid w:val="00780726"/>
    <w:rsid w:val="007955B3"/>
    <w:rsid w:val="007B212D"/>
    <w:rsid w:val="007B599D"/>
    <w:rsid w:val="007C23BC"/>
    <w:rsid w:val="007D42B8"/>
    <w:rsid w:val="00800A39"/>
    <w:rsid w:val="008030CB"/>
    <w:rsid w:val="008052A0"/>
    <w:rsid w:val="008173D1"/>
    <w:rsid w:val="00826363"/>
    <w:rsid w:val="00841091"/>
    <w:rsid w:val="0086026A"/>
    <w:rsid w:val="008639CF"/>
    <w:rsid w:val="0087051D"/>
    <w:rsid w:val="00875F50"/>
    <w:rsid w:val="0088374B"/>
    <w:rsid w:val="008A29B0"/>
    <w:rsid w:val="008A5141"/>
    <w:rsid w:val="008A5E38"/>
    <w:rsid w:val="008B7543"/>
    <w:rsid w:val="008C19DA"/>
    <w:rsid w:val="008C59F5"/>
    <w:rsid w:val="008C62F6"/>
    <w:rsid w:val="008D07A6"/>
    <w:rsid w:val="008D4D69"/>
    <w:rsid w:val="008D506C"/>
    <w:rsid w:val="008E2C36"/>
    <w:rsid w:val="008F3EC9"/>
    <w:rsid w:val="00900B07"/>
    <w:rsid w:val="00904756"/>
    <w:rsid w:val="00916A6A"/>
    <w:rsid w:val="009271CF"/>
    <w:rsid w:val="009300D3"/>
    <w:rsid w:val="009358E8"/>
    <w:rsid w:val="009365DD"/>
    <w:rsid w:val="00940370"/>
    <w:rsid w:val="0094314B"/>
    <w:rsid w:val="00947ECB"/>
    <w:rsid w:val="009610C3"/>
    <w:rsid w:val="009710BA"/>
    <w:rsid w:val="009759C4"/>
    <w:rsid w:val="0098268B"/>
    <w:rsid w:val="009A1050"/>
    <w:rsid w:val="009A6A21"/>
    <w:rsid w:val="009B2F85"/>
    <w:rsid w:val="009C7116"/>
    <w:rsid w:val="009D2CD6"/>
    <w:rsid w:val="009D46C4"/>
    <w:rsid w:val="009F3114"/>
    <w:rsid w:val="00A02F4E"/>
    <w:rsid w:val="00A1306A"/>
    <w:rsid w:val="00A17C08"/>
    <w:rsid w:val="00A43680"/>
    <w:rsid w:val="00A46AD9"/>
    <w:rsid w:val="00A60736"/>
    <w:rsid w:val="00A64173"/>
    <w:rsid w:val="00A8399F"/>
    <w:rsid w:val="00A91661"/>
    <w:rsid w:val="00AB0F41"/>
    <w:rsid w:val="00AB1560"/>
    <w:rsid w:val="00AB2839"/>
    <w:rsid w:val="00AC3698"/>
    <w:rsid w:val="00AD1FE3"/>
    <w:rsid w:val="00AD5624"/>
    <w:rsid w:val="00AE2DCF"/>
    <w:rsid w:val="00AF68E5"/>
    <w:rsid w:val="00AF7E7D"/>
    <w:rsid w:val="00B04D44"/>
    <w:rsid w:val="00B07E38"/>
    <w:rsid w:val="00B12382"/>
    <w:rsid w:val="00B23D87"/>
    <w:rsid w:val="00B34022"/>
    <w:rsid w:val="00B54C38"/>
    <w:rsid w:val="00B60FD9"/>
    <w:rsid w:val="00B61F1C"/>
    <w:rsid w:val="00B6238F"/>
    <w:rsid w:val="00B642F4"/>
    <w:rsid w:val="00B64C13"/>
    <w:rsid w:val="00B73EA8"/>
    <w:rsid w:val="00B76AAF"/>
    <w:rsid w:val="00B801B7"/>
    <w:rsid w:val="00B84C0F"/>
    <w:rsid w:val="00BA1878"/>
    <w:rsid w:val="00BB63D7"/>
    <w:rsid w:val="00BC6BC5"/>
    <w:rsid w:val="00BD168C"/>
    <w:rsid w:val="00BD5634"/>
    <w:rsid w:val="00BE1A73"/>
    <w:rsid w:val="00BE4673"/>
    <w:rsid w:val="00BF57B4"/>
    <w:rsid w:val="00C01BDC"/>
    <w:rsid w:val="00C05490"/>
    <w:rsid w:val="00C15307"/>
    <w:rsid w:val="00C23453"/>
    <w:rsid w:val="00C24751"/>
    <w:rsid w:val="00C325A0"/>
    <w:rsid w:val="00C33BC7"/>
    <w:rsid w:val="00C3727A"/>
    <w:rsid w:val="00C42BBE"/>
    <w:rsid w:val="00C47978"/>
    <w:rsid w:val="00C52E2E"/>
    <w:rsid w:val="00C62DB0"/>
    <w:rsid w:val="00C7507C"/>
    <w:rsid w:val="00C7587C"/>
    <w:rsid w:val="00C87930"/>
    <w:rsid w:val="00CA210C"/>
    <w:rsid w:val="00CB0141"/>
    <w:rsid w:val="00CB4764"/>
    <w:rsid w:val="00CC2E42"/>
    <w:rsid w:val="00CD2BF2"/>
    <w:rsid w:val="00CD6078"/>
    <w:rsid w:val="00CD650B"/>
    <w:rsid w:val="00CF7884"/>
    <w:rsid w:val="00D0072C"/>
    <w:rsid w:val="00D00D54"/>
    <w:rsid w:val="00D01E8E"/>
    <w:rsid w:val="00D06BA7"/>
    <w:rsid w:val="00D26C03"/>
    <w:rsid w:val="00D26FFA"/>
    <w:rsid w:val="00D364D5"/>
    <w:rsid w:val="00D3791F"/>
    <w:rsid w:val="00D45CAB"/>
    <w:rsid w:val="00D531BA"/>
    <w:rsid w:val="00D5491E"/>
    <w:rsid w:val="00D603DA"/>
    <w:rsid w:val="00D61930"/>
    <w:rsid w:val="00D91E0A"/>
    <w:rsid w:val="00D92695"/>
    <w:rsid w:val="00D93511"/>
    <w:rsid w:val="00DC2B6E"/>
    <w:rsid w:val="00DC2F65"/>
    <w:rsid w:val="00DD0C6F"/>
    <w:rsid w:val="00DD3445"/>
    <w:rsid w:val="00DD4330"/>
    <w:rsid w:val="00DF4AAF"/>
    <w:rsid w:val="00E004AF"/>
    <w:rsid w:val="00E0582D"/>
    <w:rsid w:val="00E310C8"/>
    <w:rsid w:val="00E32E65"/>
    <w:rsid w:val="00E339CA"/>
    <w:rsid w:val="00E464D3"/>
    <w:rsid w:val="00E474BC"/>
    <w:rsid w:val="00E56A93"/>
    <w:rsid w:val="00E64181"/>
    <w:rsid w:val="00E65FF3"/>
    <w:rsid w:val="00E71D2D"/>
    <w:rsid w:val="00E7204D"/>
    <w:rsid w:val="00E830CE"/>
    <w:rsid w:val="00EC0D50"/>
    <w:rsid w:val="00EC3B63"/>
    <w:rsid w:val="00ED139A"/>
    <w:rsid w:val="00ED7993"/>
    <w:rsid w:val="00EE7459"/>
    <w:rsid w:val="00EF5179"/>
    <w:rsid w:val="00EF57A6"/>
    <w:rsid w:val="00F00B45"/>
    <w:rsid w:val="00F05D92"/>
    <w:rsid w:val="00F06670"/>
    <w:rsid w:val="00F3245E"/>
    <w:rsid w:val="00F43003"/>
    <w:rsid w:val="00F46625"/>
    <w:rsid w:val="00F50B8C"/>
    <w:rsid w:val="00F67765"/>
    <w:rsid w:val="00F716F7"/>
    <w:rsid w:val="00F81027"/>
    <w:rsid w:val="00F828AB"/>
    <w:rsid w:val="00F860C5"/>
    <w:rsid w:val="00F9127F"/>
    <w:rsid w:val="00FA304E"/>
    <w:rsid w:val="00FA5A9C"/>
    <w:rsid w:val="00FA7130"/>
    <w:rsid w:val="00FA77EB"/>
    <w:rsid w:val="00FB1126"/>
    <w:rsid w:val="00FB5F2B"/>
    <w:rsid w:val="00FC190D"/>
    <w:rsid w:val="00FC3BF8"/>
    <w:rsid w:val="00FD4FD2"/>
    <w:rsid w:val="00FE42C4"/>
    <w:rsid w:val="00FE4EDB"/>
    <w:rsid w:val="00FE65BE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/>
    <o:shapelayout v:ext="edit">
      <o:idmap v:ext="edit" data="1"/>
    </o:shapelayout>
  </w:shapeDefaults>
  <w:decimalSymbol w:val=","/>
  <w:listSeparator w:val=";"/>
  <w15:docId w15:val="{F2F5C2E2-6177-48FC-A8A9-B1CD3602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2C25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322C25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1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322C2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1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322C25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22C25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22C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322C25"/>
  </w:style>
  <w:style w:type="character" w:customStyle="1" w:styleId="u">
    <w:name w:val="u"/>
    <w:basedOn w:val="a1"/>
    <w:rsid w:val="00322C25"/>
  </w:style>
  <w:style w:type="paragraph" w:styleId="ac">
    <w:name w:val="header"/>
    <w:basedOn w:val="a0"/>
    <w:link w:val="ad"/>
    <w:uiPriority w:val="99"/>
    <w:unhideWhenUsed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322C25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1"/>
    <w:rsid w:val="003717B3"/>
  </w:style>
  <w:style w:type="character" w:styleId="af0">
    <w:name w:val="Hyperlink"/>
    <w:basedOn w:val="a1"/>
    <w:uiPriority w:val="99"/>
    <w:unhideWhenUsed/>
    <w:rsid w:val="003717B3"/>
    <w:rPr>
      <w:color w:val="0000FF"/>
      <w:u w:val="single"/>
    </w:rPr>
  </w:style>
  <w:style w:type="paragraph" w:customStyle="1" w:styleId="uni">
    <w:name w:val="uni"/>
    <w:basedOn w:val="a0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0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Знак Знак Знак"/>
    <w:basedOn w:val="a0"/>
    <w:rsid w:val="00800A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2">
    <w:name w:val="Normal (Web)"/>
    <w:basedOn w:val="a0"/>
    <w:uiPriority w:val="99"/>
    <w:semiHidden/>
    <w:unhideWhenUsed/>
    <w:rsid w:val="000C5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0"/>
    <w:rsid w:val="00F9127F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F9127F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  <w:lang w:eastAsia="ru-RU"/>
    </w:rPr>
  </w:style>
  <w:style w:type="paragraph" w:styleId="af3">
    <w:name w:val="footnote text"/>
    <w:basedOn w:val="a0"/>
    <w:link w:val="af4"/>
    <w:semiHidden/>
    <w:rsid w:val="00F91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1"/>
    <w:link w:val="af3"/>
    <w:semiHidden/>
    <w:rsid w:val="00F912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F9127F"/>
    <w:rPr>
      <w:vertAlign w:val="superscript"/>
    </w:rPr>
  </w:style>
  <w:style w:type="character" w:customStyle="1" w:styleId="af6">
    <w:name w:val="Текст концевой сноски Знак"/>
    <w:basedOn w:val="a1"/>
    <w:link w:val="af7"/>
    <w:uiPriority w:val="99"/>
    <w:semiHidden/>
    <w:rsid w:val="00F9127F"/>
    <w:rPr>
      <w:rFonts w:eastAsiaTheme="minorEastAsia"/>
      <w:sz w:val="20"/>
      <w:szCs w:val="20"/>
      <w:lang w:eastAsia="ru-RU"/>
    </w:rPr>
  </w:style>
  <w:style w:type="paragraph" w:styleId="af7">
    <w:name w:val="endnote text"/>
    <w:basedOn w:val="a0"/>
    <w:link w:val="af6"/>
    <w:uiPriority w:val="99"/>
    <w:semiHidden/>
    <w:unhideWhenUsed/>
    <w:rsid w:val="00F9127F"/>
    <w:pPr>
      <w:spacing w:after="0" w:line="240" w:lineRule="auto"/>
    </w:pPr>
    <w:rPr>
      <w:sz w:val="20"/>
      <w:szCs w:val="20"/>
    </w:rPr>
  </w:style>
  <w:style w:type="character" w:customStyle="1" w:styleId="apple-style-span">
    <w:name w:val="apple-style-span"/>
    <w:basedOn w:val="a1"/>
    <w:rsid w:val="00F9127F"/>
  </w:style>
  <w:style w:type="character" w:customStyle="1" w:styleId="FontStyle32">
    <w:name w:val="Font Style32"/>
    <w:rsid w:val="00F9127F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44872/?dst=100028" TargetMode="External"/><Relationship Id="rId13" Type="http://schemas.openxmlformats.org/officeDocument/2006/relationships/hyperlink" Target="consultantplus://offline/ref=FFCF61B1203897002AE1EBBDD6BF3825CCC242D70BB300727A0349900Bw5JB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1B7130E14317E4824B35A42169BEDA00C7CEE11C84185E3245FD0A391036034BA7EA4BE1558D950b3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A0903205F1E193D7C4DD44A29A1233C7BDD204E48D50C1FB3D1F57F902DD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15252BDC0AD0963268E7F8A7D7F72EF7C52E8EA0C4631B0D39E1D45D490E9D50F3EACF07C94F92tA3FJ" TargetMode="External"/><Relationship Id="rId10" Type="http://schemas.openxmlformats.org/officeDocument/2006/relationships/hyperlink" Target="http://www.minregion.ru/documents/existing_documents/296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60915/?dst=100008" TargetMode="External"/><Relationship Id="rId14" Type="http://schemas.openxmlformats.org/officeDocument/2006/relationships/hyperlink" Target="consultantplus://offline/ref=FFCF61B1203897002AE1EBBDD6BF3825CCC242D70BB000727A0349900Bw5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900A0B4-8CBC-4DA0-A502-B5CDEF52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62</Pages>
  <Words>15062</Words>
  <Characters>85854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10</cp:revision>
  <dcterms:created xsi:type="dcterms:W3CDTF">2014-02-04T05:35:00Z</dcterms:created>
  <dcterms:modified xsi:type="dcterms:W3CDTF">2014-03-13T12:53:00Z</dcterms:modified>
</cp:coreProperties>
</file>